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7C4CC6" w:rsidRDefault="007C3AEC" w:rsidP="0059587B">
      <w:pPr>
        <w:jc w:val="center"/>
        <w:rPr>
          <w:rStyle w:val="Strong"/>
          <w:lang w:val="sq-AL"/>
        </w:rPr>
      </w:pPr>
      <w:r w:rsidRPr="007C4CC6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7C4CC6" w:rsidRDefault="007C3AEC" w:rsidP="00311FB5">
      <w:pPr>
        <w:jc w:val="center"/>
        <w:rPr>
          <w:rStyle w:val="Strong"/>
          <w:b w:val="0"/>
          <w:lang w:val="sq-AL"/>
        </w:rPr>
      </w:pPr>
      <w:r w:rsidRPr="007C4CC6">
        <w:rPr>
          <w:rStyle w:val="Strong"/>
          <w:b w:val="0"/>
          <w:lang w:val="sq-AL"/>
        </w:rPr>
        <w:t>R E P U B L I K A E SH Q I P</w:t>
      </w:r>
      <w:r w:rsidR="004F1225" w:rsidRPr="007C4CC6">
        <w:rPr>
          <w:rStyle w:val="Strong"/>
          <w:b w:val="0"/>
          <w:lang w:val="sq-AL"/>
        </w:rPr>
        <w:t xml:space="preserve"> </w:t>
      </w:r>
      <w:r w:rsidRPr="007C4CC6">
        <w:rPr>
          <w:rStyle w:val="Strong"/>
          <w:b w:val="0"/>
          <w:lang w:val="sq-AL"/>
        </w:rPr>
        <w:t>Ë R I S Ë</w:t>
      </w:r>
    </w:p>
    <w:p w:rsidR="00373394" w:rsidRPr="007C4CC6" w:rsidRDefault="00373394" w:rsidP="0059587B">
      <w:pPr>
        <w:jc w:val="center"/>
        <w:rPr>
          <w:rStyle w:val="Strong"/>
          <w:lang w:val="sq-AL"/>
        </w:rPr>
      </w:pPr>
      <w:r w:rsidRPr="007C4CC6">
        <w:rPr>
          <w:rStyle w:val="Strong"/>
          <w:lang w:val="sq-AL"/>
        </w:rPr>
        <w:t>KËSHILLI I MINISTRAVE</w:t>
      </w:r>
    </w:p>
    <w:p w:rsidR="0059587B" w:rsidRPr="007C4CC6" w:rsidRDefault="0059587B" w:rsidP="0059587B">
      <w:pPr>
        <w:jc w:val="center"/>
        <w:rPr>
          <w:b/>
          <w:bCs/>
          <w:lang w:val="sq-AL"/>
        </w:rPr>
      </w:pPr>
    </w:p>
    <w:p w:rsidR="00373394" w:rsidRPr="007C4CC6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7C4CC6">
        <w:rPr>
          <w:rFonts w:eastAsia="Times New Roman"/>
          <w:b/>
          <w:lang w:val="sq-AL"/>
        </w:rPr>
        <w:t>VENDIM</w:t>
      </w:r>
    </w:p>
    <w:p w:rsidR="00373394" w:rsidRPr="007C4CC6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7C4CC6" w:rsidRDefault="0091325A" w:rsidP="00373394">
      <w:pPr>
        <w:ind w:right="135"/>
        <w:jc w:val="center"/>
        <w:rPr>
          <w:rFonts w:eastAsia="Times New Roman"/>
          <w:b/>
          <w:lang w:val="sq-AL"/>
        </w:rPr>
      </w:pPr>
      <w:r w:rsidRPr="007C4CC6">
        <w:rPr>
          <w:rFonts w:eastAsia="Times New Roman"/>
          <w:b/>
          <w:lang w:val="sq-AL"/>
        </w:rPr>
        <w:t>PËR</w:t>
      </w:r>
    </w:p>
    <w:p w:rsidR="00A2338E" w:rsidRPr="007C4CC6" w:rsidRDefault="0091325A" w:rsidP="00A2338E">
      <w:pPr>
        <w:ind w:right="135"/>
        <w:jc w:val="center"/>
        <w:rPr>
          <w:rFonts w:eastAsia="Times New Roman"/>
          <w:b/>
          <w:lang w:val="sq-AL"/>
        </w:rPr>
      </w:pPr>
      <w:r w:rsidRPr="007C4CC6">
        <w:rPr>
          <w:rFonts w:eastAsia="Times New Roman"/>
          <w:b/>
          <w:lang w:val="sq-AL"/>
        </w:rPr>
        <w:t>MIRATIMIN E NDRYSHIMIT NË SIPËRFAQE TË EKOSISTEMIT NATYROR, “</w:t>
      </w:r>
      <w:r w:rsidR="00C50E29" w:rsidRPr="007C4CC6">
        <w:rPr>
          <w:rFonts w:eastAsia="Times New Roman"/>
          <w:b/>
          <w:lang w:val="sq-AL"/>
        </w:rPr>
        <w:t>KARABURUN</w:t>
      </w:r>
      <w:r w:rsidR="00A2338E" w:rsidRPr="007C4CC6">
        <w:rPr>
          <w:rFonts w:eastAsia="Times New Roman"/>
          <w:b/>
          <w:lang w:val="sq-AL"/>
        </w:rPr>
        <w:t>”</w:t>
      </w:r>
    </w:p>
    <w:p w:rsidR="00373394" w:rsidRPr="007C4CC6" w:rsidRDefault="0091325A" w:rsidP="00A2338E">
      <w:pPr>
        <w:ind w:right="135"/>
        <w:jc w:val="center"/>
        <w:rPr>
          <w:lang w:val="sq-AL"/>
        </w:rPr>
      </w:pPr>
      <w:r w:rsidRPr="007C4CC6">
        <w:rPr>
          <w:rFonts w:eastAsia="Times New Roman"/>
          <w:b/>
          <w:lang w:val="sq-AL"/>
        </w:rPr>
        <w:t>SHPALLUR “</w:t>
      </w:r>
      <w:r w:rsidR="00C02A7A" w:rsidRPr="007C4CC6">
        <w:rPr>
          <w:rFonts w:eastAsia="Times New Roman"/>
          <w:b/>
          <w:lang w:val="sq-AL"/>
        </w:rPr>
        <w:t>REZERVAT NATYROR I MENAXHUAR</w:t>
      </w:r>
      <w:r w:rsidRPr="007C4CC6">
        <w:rPr>
          <w:rFonts w:eastAsia="Times New Roman"/>
          <w:b/>
          <w:lang w:val="sq-AL"/>
        </w:rPr>
        <w:t>”</w:t>
      </w:r>
    </w:p>
    <w:p w:rsidR="00373394" w:rsidRPr="007C4CC6" w:rsidRDefault="00373394" w:rsidP="00C02A7A">
      <w:pPr>
        <w:jc w:val="both"/>
        <w:rPr>
          <w:lang w:val="sq-AL"/>
        </w:rPr>
      </w:pPr>
    </w:p>
    <w:p w:rsidR="00373394" w:rsidRPr="007C4CC6" w:rsidRDefault="00373394" w:rsidP="00373394">
      <w:pPr>
        <w:jc w:val="both"/>
        <w:rPr>
          <w:lang w:val="sq-AL"/>
        </w:rPr>
      </w:pPr>
      <w:r w:rsidRPr="007C4CC6">
        <w:rPr>
          <w:lang w:val="sq-AL"/>
        </w:rPr>
        <w:t>Në</w:t>
      </w:r>
      <w:r w:rsidRPr="007C4CC6">
        <w:rPr>
          <w:spacing w:val="42"/>
          <w:lang w:val="sq-AL"/>
        </w:rPr>
        <w:t xml:space="preserve"> </w:t>
      </w:r>
      <w:r w:rsidRPr="007C4CC6">
        <w:rPr>
          <w:lang w:val="sq-AL"/>
        </w:rPr>
        <w:t>mbështe</w:t>
      </w:r>
      <w:r w:rsidRPr="007C4CC6">
        <w:rPr>
          <w:spacing w:val="-1"/>
          <w:lang w:val="sq-AL"/>
        </w:rPr>
        <w:t>t</w:t>
      </w:r>
      <w:r w:rsidRPr="007C4CC6">
        <w:rPr>
          <w:lang w:val="sq-AL"/>
        </w:rPr>
        <w:t>je të nenit 100</w:t>
      </w:r>
      <w:r w:rsidRPr="007C4CC6">
        <w:rPr>
          <w:spacing w:val="16"/>
          <w:lang w:val="sq-AL"/>
        </w:rPr>
        <w:t xml:space="preserve"> </w:t>
      </w:r>
      <w:r w:rsidRPr="007C4CC6">
        <w:rPr>
          <w:lang w:val="sq-AL"/>
        </w:rPr>
        <w:t xml:space="preserve">të Kushtetutës dhe të </w:t>
      </w:r>
      <w:r w:rsidR="00C02A7A" w:rsidRPr="007C4CC6">
        <w:rPr>
          <w:lang w:val="sq-AL"/>
        </w:rPr>
        <w:t>nenit 36 të</w:t>
      </w:r>
      <w:r w:rsidR="007C4CC6">
        <w:rPr>
          <w:lang w:val="sq-AL"/>
        </w:rPr>
        <w:t xml:space="preserve"> L</w:t>
      </w:r>
      <w:r w:rsidRPr="007C4CC6">
        <w:rPr>
          <w:lang w:val="sq-AL"/>
        </w:rPr>
        <w:t>ig</w:t>
      </w:r>
      <w:r w:rsidR="007C4CC6">
        <w:rPr>
          <w:lang w:val="sq-AL"/>
        </w:rPr>
        <w:t>jit nr. 81/2017 “</w:t>
      </w:r>
      <w:r w:rsidRPr="007C4CC6">
        <w:rPr>
          <w:lang w:val="sq-AL"/>
        </w:rPr>
        <w:t>Për z</w:t>
      </w:r>
      <w:r w:rsidR="007C4CC6">
        <w:rPr>
          <w:lang w:val="sq-AL"/>
        </w:rPr>
        <w:t>onat e mbrojtura”</w:t>
      </w:r>
      <w:r w:rsidR="0091325A" w:rsidRPr="007C4CC6">
        <w:rPr>
          <w:lang w:val="sq-AL"/>
        </w:rPr>
        <w:t>, me propozim</w:t>
      </w:r>
      <w:r w:rsidR="007C3E09">
        <w:rPr>
          <w:lang w:val="sq-AL"/>
        </w:rPr>
        <w:t xml:space="preserve"> të m</w:t>
      </w:r>
      <w:r w:rsidRPr="007C4CC6">
        <w:rPr>
          <w:lang w:val="sq-AL"/>
        </w:rPr>
        <w:t>inistrit të Turizmit dhe Mjedisit, Këshilli i Ministrave</w:t>
      </w:r>
    </w:p>
    <w:p w:rsidR="00373394" w:rsidRPr="007C4CC6" w:rsidRDefault="00373394" w:rsidP="00373394">
      <w:pPr>
        <w:rPr>
          <w:lang w:val="sq-AL"/>
        </w:rPr>
      </w:pPr>
      <w:r w:rsidRPr="007C4CC6">
        <w:rPr>
          <w:lang w:val="sq-AL"/>
        </w:rPr>
        <w:t xml:space="preserve">  </w:t>
      </w:r>
    </w:p>
    <w:p w:rsidR="00373394" w:rsidRPr="007C4CC6" w:rsidRDefault="00373394" w:rsidP="00373394">
      <w:pPr>
        <w:jc w:val="center"/>
        <w:rPr>
          <w:lang w:val="sq-AL"/>
        </w:rPr>
      </w:pPr>
      <w:r w:rsidRPr="007C4CC6">
        <w:rPr>
          <w:b/>
          <w:lang w:val="sq-AL"/>
        </w:rPr>
        <w:t>VENDOSI:</w:t>
      </w:r>
    </w:p>
    <w:p w:rsidR="00373394" w:rsidRPr="007C4CC6" w:rsidRDefault="00373394" w:rsidP="00373394">
      <w:pPr>
        <w:rPr>
          <w:lang w:val="sq-AL"/>
        </w:rPr>
      </w:pPr>
    </w:p>
    <w:p w:rsidR="002D77BE" w:rsidRPr="007C4CC6" w:rsidRDefault="00323B56" w:rsidP="002D77BE">
      <w:pPr>
        <w:jc w:val="both"/>
        <w:rPr>
          <w:lang w:val="sq-AL"/>
        </w:rPr>
      </w:pPr>
      <w:r w:rsidRPr="007C4CC6">
        <w:rPr>
          <w:lang w:val="sq-AL"/>
        </w:rPr>
        <w:t xml:space="preserve">1. </w:t>
      </w:r>
      <w:r w:rsidR="0091325A" w:rsidRPr="007C4CC6">
        <w:rPr>
          <w:lang w:val="sq-AL"/>
        </w:rPr>
        <w:t>Miratimin e ndryshimit n</w:t>
      </w:r>
      <w:r w:rsidR="00641122" w:rsidRPr="007C4CC6">
        <w:rPr>
          <w:lang w:val="sq-AL"/>
        </w:rPr>
        <w:t>ë</w:t>
      </w:r>
      <w:r w:rsidR="0091325A" w:rsidRPr="007C4CC6">
        <w:rPr>
          <w:lang w:val="sq-AL"/>
        </w:rPr>
        <w:t xml:space="preserve"> sip</w:t>
      </w:r>
      <w:r w:rsidR="00641122" w:rsidRPr="007C4CC6">
        <w:rPr>
          <w:lang w:val="sq-AL"/>
        </w:rPr>
        <w:t>ë</w:t>
      </w:r>
      <w:r w:rsidR="007C4CC6">
        <w:rPr>
          <w:lang w:val="sq-AL"/>
        </w:rPr>
        <w:t>rfaqe</w:t>
      </w:r>
      <w:r w:rsidR="0091325A" w:rsidRPr="007C4CC6">
        <w:rPr>
          <w:lang w:val="sq-AL"/>
        </w:rPr>
        <w:t xml:space="preserve"> të ekosistemit natyror “Karaburun”, shpallur</w:t>
      </w:r>
      <w:r w:rsidR="00485E27" w:rsidRPr="007C4CC6">
        <w:rPr>
          <w:lang w:val="sq-AL"/>
        </w:rPr>
        <w:t xml:space="preserve"> “</w:t>
      </w:r>
      <w:r w:rsidR="00C02A7A" w:rsidRPr="007C4CC6">
        <w:rPr>
          <w:lang w:val="sq-AL"/>
        </w:rPr>
        <w:t>Rezervat Natyror i Menaxhuar</w:t>
      </w:r>
      <w:r w:rsidR="007940AC" w:rsidRPr="007C4CC6">
        <w:rPr>
          <w:lang w:val="sq-AL"/>
        </w:rPr>
        <w:t>” (kateg</w:t>
      </w:r>
      <w:r w:rsidR="007C4CC6">
        <w:rPr>
          <w:lang w:val="sq-AL"/>
        </w:rPr>
        <w:t>oria IV e zonave të mbrojtura),</w:t>
      </w:r>
      <w:r w:rsidR="00341233" w:rsidRPr="007C4CC6">
        <w:rPr>
          <w:lang w:val="sq-AL"/>
        </w:rPr>
        <w:t xml:space="preserve"> nga 2000 ha në </w:t>
      </w:r>
      <w:r w:rsidR="00C50E29" w:rsidRPr="007C4CC6">
        <w:rPr>
          <w:bCs/>
          <w:lang w:val="sq-AL"/>
        </w:rPr>
        <w:t>17490.7</w:t>
      </w:r>
      <w:r w:rsidR="00373394" w:rsidRPr="007C4CC6">
        <w:rPr>
          <w:bCs/>
          <w:lang w:val="sq-AL"/>
        </w:rPr>
        <w:t xml:space="preserve"> </w:t>
      </w:r>
      <w:r w:rsidR="00373394" w:rsidRPr="007C4CC6">
        <w:rPr>
          <w:lang w:val="sq-AL"/>
        </w:rPr>
        <w:t>ha</w:t>
      </w:r>
      <w:r w:rsidR="002D77BE" w:rsidRPr="007C4CC6">
        <w:rPr>
          <w:lang w:val="sq-AL"/>
        </w:rPr>
        <w:t>,</w:t>
      </w:r>
      <w:r w:rsidR="00373394" w:rsidRPr="007C4CC6">
        <w:rPr>
          <w:lang w:val="sq-AL"/>
        </w:rPr>
        <w:t xml:space="preserve"> </w:t>
      </w:r>
      <w:r w:rsidR="002D77BE" w:rsidRPr="007C4CC6">
        <w:rPr>
          <w:lang w:val="sq-AL"/>
        </w:rPr>
        <w:t>sipas hartës bashkëngjitur në Shtojcën 1, dhe sipas tabelës së koordinatave në Shtojcën 2, bashkëlidhur këtij vendimi dhe që janë pjesë përbërëse e tij.</w:t>
      </w:r>
    </w:p>
    <w:p w:rsidR="00373394" w:rsidRPr="007C4CC6" w:rsidRDefault="00373394" w:rsidP="002D77BE">
      <w:pPr>
        <w:jc w:val="both"/>
        <w:rPr>
          <w:lang w:val="sq-AL"/>
        </w:rPr>
      </w:pPr>
    </w:p>
    <w:p w:rsidR="002D77BE" w:rsidRPr="007C4CC6" w:rsidRDefault="00323B56" w:rsidP="002D77BE">
      <w:pPr>
        <w:jc w:val="both"/>
        <w:rPr>
          <w:lang w:val="sq-AL"/>
        </w:rPr>
      </w:pPr>
      <w:r w:rsidRPr="007C4CC6">
        <w:rPr>
          <w:lang w:val="sq-AL"/>
        </w:rPr>
        <w:t xml:space="preserve">2. </w:t>
      </w:r>
      <w:r w:rsidR="00341233" w:rsidRPr="007C4CC6">
        <w:rPr>
          <w:lang w:val="sq-AL"/>
        </w:rPr>
        <w:t xml:space="preserve">Zona brenda këtij ekosistemit natyror </w:t>
      </w:r>
      <w:r w:rsidR="00373394" w:rsidRPr="007C4CC6">
        <w:rPr>
          <w:lang w:val="sq-AL"/>
        </w:rPr>
        <w:t xml:space="preserve">përfshin sipëfaqe me </w:t>
      </w:r>
      <w:r w:rsidR="00EF50B9" w:rsidRPr="007C4CC6">
        <w:rPr>
          <w:lang w:val="sq-AL"/>
        </w:rPr>
        <w:t xml:space="preserve">pyje, </w:t>
      </w:r>
      <w:r w:rsidR="007940AC" w:rsidRPr="007C4CC6">
        <w:rPr>
          <w:lang w:val="sq-AL"/>
        </w:rPr>
        <w:t xml:space="preserve">sipërfaqe heterogjene </w:t>
      </w:r>
      <w:r w:rsidR="00AF4E1B" w:rsidRPr="007C4CC6">
        <w:rPr>
          <w:lang w:val="sq-AL"/>
        </w:rPr>
        <w:t>bujq</w:t>
      </w:r>
      <w:r w:rsidR="00E867B6" w:rsidRPr="007C4CC6">
        <w:rPr>
          <w:lang w:val="sq-AL"/>
        </w:rPr>
        <w:t>ë</w:t>
      </w:r>
      <w:r w:rsidR="00AF4E1B" w:rsidRPr="007C4CC6">
        <w:rPr>
          <w:lang w:val="sq-AL"/>
        </w:rPr>
        <w:t xml:space="preserve">sore, </w:t>
      </w:r>
      <w:r w:rsidR="00373394" w:rsidRPr="007C4CC6">
        <w:rPr>
          <w:lang w:val="sq-AL"/>
        </w:rPr>
        <w:t>shkurre</w:t>
      </w:r>
      <w:r w:rsidR="00AB4B63" w:rsidRPr="007C4CC6">
        <w:rPr>
          <w:lang w:val="sq-AL"/>
        </w:rPr>
        <w:t xml:space="preserve">, </w:t>
      </w:r>
      <w:r w:rsidR="007940AC" w:rsidRPr="007C4CC6">
        <w:rPr>
          <w:lang w:val="sq-AL"/>
        </w:rPr>
        <w:t>sipërfaqe kënetore, sipërfaqe pa/ose me vegjetacion të pakët dhe kullota</w:t>
      </w:r>
      <w:r w:rsidR="00373394" w:rsidRPr="007C4CC6">
        <w:rPr>
          <w:lang w:val="sq-AL"/>
        </w:rPr>
        <w:t>.</w:t>
      </w:r>
      <w:r w:rsidR="00373394" w:rsidRPr="007C4CC6">
        <w:rPr>
          <w:color w:val="595959"/>
          <w:lang w:val="sq-AL"/>
        </w:rPr>
        <w:t xml:space="preserve"> </w:t>
      </w:r>
      <w:r w:rsidR="00373394" w:rsidRPr="007C4CC6">
        <w:rPr>
          <w:lang w:val="sq-AL"/>
        </w:rPr>
        <w:t>Mbulesa e tokës br</w:t>
      </w:r>
      <w:r w:rsidR="00E11380" w:rsidRPr="007C4CC6">
        <w:rPr>
          <w:lang w:val="sq-AL"/>
        </w:rPr>
        <w:t>e</w:t>
      </w:r>
      <w:r w:rsidR="00373394" w:rsidRPr="007C4CC6">
        <w:rPr>
          <w:lang w:val="sq-AL"/>
        </w:rPr>
        <w:t>nd</w:t>
      </w:r>
      <w:r w:rsidR="0091325A" w:rsidRPr="007C4CC6">
        <w:rPr>
          <w:lang w:val="sq-AL"/>
        </w:rPr>
        <w:t>a sip</w:t>
      </w:r>
      <w:r w:rsidR="00641122" w:rsidRPr="007C4CC6">
        <w:rPr>
          <w:lang w:val="sq-AL"/>
        </w:rPr>
        <w:t>ë</w:t>
      </w:r>
      <w:r w:rsidR="00485E27" w:rsidRPr="007C4CC6">
        <w:rPr>
          <w:lang w:val="sq-AL"/>
        </w:rPr>
        <w:t xml:space="preserve">rfaqes së </w:t>
      </w:r>
      <w:r w:rsidR="00533DE5" w:rsidRPr="007C4CC6">
        <w:rPr>
          <w:lang w:val="sq-AL"/>
        </w:rPr>
        <w:t xml:space="preserve">Rezervatit Natyror </w:t>
      </w:r>
      <w:r w:rsidR="00B53BCD" w:rsidRPr="007C4CC6">
        <w:rPr>
          <w:lang w:val="sq-AL"/>
        </w:rPr>
        <w:t>t</w:t>
      </w:r>
      <w:r w:rsidR="00842D71" w:rsidRPr="007C4CC6">
        <w:rPr>
          <w:lang w:val="sq-AL"/>
        </w:rPr>
        <w:t>ë</w:t>
      </w:r>
      <w:r w:rsidR="00533DE5" w:rsidRPr="007C4CC6">
        <w:rPr>
          <w:lang w:val="sq-AL"/>
        </w:rPr>
        <w:t xml:space="preserve"> Menaxhuar</w:t>
      </w:r>
      <w:r w:rsidR="00373394" w:rsidRPr="007C4CC6">
        <w:rPr>
          <w:lang w:val="sq-AL"/>
        </w:rPr>
        <w:t xml:space="preserve"> </w:t>
      </w:r>
      <w:r w:rsidR="00485E27" w:rsidRPr="007C4CC6">
        <w:rPr>
          <w:lang w:val="sq-AL"/>
        </w:rPr>
        <w:t>“Karaburun</w:t>
      </w:r>
      <w:r w:rsidR="00EF50B9" w:rsidRPr="007C4CC6">
        <w:rPr>
          <w:lang w:val="sq-AL"/>
        </w:rPr>
        <w:t xml:space="preserve">”, </w:t>
      </w:r>
      <w:r w:rsidR="002D77BE" w:rsidRPr="007C4CC6">
        <w:rPr>
          <w:lang w:val="sq-AL"/>
        </w:rPr>
        <w:t>jepet në Tabelën 1 të këtij vendimi, si më poshtë vijon:</w:t>
      </w:r>
    </w:p>
    <w:p w:rsidR="00373394" w:rsidRPr="007C4CC6" w:rsidRDefault="00373394" w:rsidP="00341233">
      <w:pPr>
        <w:jc w:val="both"/>
        <w:rPr>
          <w:lang w:val="sq-AL"/>
        </w:rPr>
      </w:pPr>
      <w:r w:rsidRPr="007C4CC6">
        <w:rPr>
          <w:lang w:val="sq-AL"/>
        </w:rPr>
        <w:t xml:space="preserve"> </w:t>
      </w:r>
    </w:p>
    <w:p w:rsidR="00373394" w:rsidRPr="007C4CC6" w:rsidRDefault="00373394" w:rsidP="00373394">
      <w:pPr>
        <w:jc w:val="center"/>
        <w:rPr>
          <w:lang w:val="sq-AL"/>
        </w:rPr>
      </w:pPr>
      <w:r w:rsidRPr="007C4CC6">
        <w:rPr>
          <w:b/>
          <w:lang w:val="sq-AL"/>
        </w:rPr>
        <w:t>Tabela 1</w:t>
      </w:r>
      <w:r w:rsidR="00C02A7A" w:rsidRPr="007C4CC6">
        <w:rPr>
          <w:lang w:val="sq-AL"/>
        </w:rPr>
        <w:t>. Sipërfaqja e RNM</w:t>
      </w:r>
      <w:r w:rsidR="006922EF" w:rsidRPr="007C4CC6">
        <w:rPr>
          <w:lang w:val="sq-AL"/>
        </w:rPr>
        <w:t>-s</w:t>
      </w:r>
      <w:r w:rsidR="00842D71" w:rsidRPr="007C4CC6">
        <w:rPr>
          <w:lang w:val="sq-AL"/>
        </w:rPr>
        <w:t>ë</w:t>
      </w:r>
      <w:r w:rsidR="007C4CC6">
        <w:rPr>
          <w:lang w:val="sq-AL"/>
        </w:rPr>
        <w:t>,</w:t>
      </w:r>
      <w:r w:rsidR="0091325A" w:rsidRPr="007C4CC6">
        <w:rPr>
          <w:lang w:val="sq-AL"/>
        </w:rPr>
        <w:t xml:space="preserve"> </w:t>
      </w:r>
      <w:r w:rsidR="002036B1" w:rsidRPr="007C4CC6">
        <w:rPr>
          <w:lang w:val="sq-AL"/>
        </w:rPr>
        <w:t>e përshkruar sipas mbulesë</w:t>
      </w:r>
      <w:r w:rsidRPr="007C4CC6">
        <w:rPr>
          <w:lang w:val="sq-AL"/>
        </w:rPr>
        <w:t>s</w:t>
      </w:r>
      <w:r w:rsidR="007C4CC6">
        <w:rPr>
          <w:lang w:val="sq-AL"/>
        </w:rPr>
        <w:t>.</w:t>
      </w:r>
    </w:p>
    <w:p w:rsidR="00373394" w:rsidRPr="007C4CC6" w:rsidRDefault="00373394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477"/>
        <w:gridCol w:w="1645"/>
        <w:gridCol w:w="1454"/>
      </w:tblGrid>
      <w:tr w:rsidR="00C50E29" w:rsidRPr="007C4CC6" w:rsidTr="007C4CC6">
        <w:trPr>
          <w:trHeight w:val="312"/>
          <w:jc w:val="center"/>
        </w:trPr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7C4CC6" w:rsidP="00C50E2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Mbulesa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6922E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4CC6">
              <w:rPr>
                <w:rFonts w:eastAsia="Times New Roman"/>
                <w:b/>
                <w:bCs/>
                <w:color w:val="000000"/>
                <w:lang w:val="en-US"/>
              </w:rPr>
              <w:t>Sip. n</w:t>
            </w:r>
            <w:r w:rsidR="00842D71" w:rsidRPr="007C4CC6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7C4CC6">
              <w:rPr>
                <w:rFonts w:eastAsia="Times New Roman"/>
                <w:b/>
                <w:bCs/>
                <w:color w:val="000000"/>
                <w:lang w:val="en-US"/>
              </w:rPr>
              <w:t xml:space="preserve"> ha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6922E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4CC6">
              <w:rPr>
                <w:rFonts w:eastAsia="Times New Roman"/>
                <w:b/>
                <w:bCs/>
                <w:color w:val="000000"/>
                <w:lang w:val="en-US"/>
              </w:rPr>
              <w:t>P</w:t>
            </w:r>
            <w:r w:rsidR="00842D71" w:rsidRPr="007C4CC6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7C4CC6">
              <w:rPr>
                <w:rFonts w:eastAsia="Times New Roman"/>
                <w:b/>
                <w:bCs/>
                <w:color w:val="000000"/>
                <w:lang w:val="en-US"/>
              </w:rPr>
              <w:t>rqindja</w:t>
            </w:r>
          </w:p>
        </w:tc>
      </w:tr>
      <w:tr w:rsidR="00C50E29" w:rsidRPr="007C4CC6" w:rsidTr="007C4CC6">
        <w:trPr>
          <w:trHeight w:val="312"/>
          <w:jc w:val="center"/>
        </w:trPr>
        <w:tc>
          <w:tcPr>
            <w:tcW w:w="3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C50E29">
            <w:pPr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C50E2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3631.68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C50E2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20.76</w:t>
            </w:r>
          </w:p>
        </w:tc>
      </w:tr>
      <w:tr w:rsidR="00C50E29" w:rsidRPr="007C4CC6" w:rsidTr="007C4CC6">
        <w:trPr>
          <w:trHeight w:val="312"/>
          <w:jc w:val="center"/>
        </w:trPr>
        <w:tc>
          <w:tcPr>
            <w:tcW w:w="3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6922EF">
            <w:pPr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Sip</w:t>
            </w:r>
            <w:r w:rsidR="00842D71" w:rsidRPr="007C4CC6">
              <w:rPr>
                <w:rFonts w:eastAsia="Times New Roman"/>
                <w:color w:val="000000"/>
                <w:lang w:val="en-US"/>
              </w:rPr>
              <w:t>ë</w:t>
            </w:r>
            <w:r w:rsidRPr="007C4CC6">
              <w:rPr>
                <w:rFonts w:eastAsia="Times New Roman"/>
                <w:color w:val="000000"/>
                <w:lang w:val="en-US"/>
              </w:rPr>
              <w:t>rfaqe heterogjene bujq</w:t>
            </w:r>
            <w:r w:rsidR="00842D71" w:rsidRPr="007C4CC6">
              <w:rPr>
                <w:rFonts w:eastAsia="Times New Roman"/>
                <w:color w:val="000000"/>
                <w:lang w:val="en-US"/>
              </w:rPr>
              <w:t>ë</w:t>
            </w:r>
            <w:r w:rsidRPr="007C4CC6">
              <w:rPr>
                <w:rFonts w:eastAsia="Times New Roman"/>
                <w:color w:val="000000"/>
                <w:lang w:val="en-US"/>
              </w:rPr>
              <w:t>sore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C50E2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50.94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C50E2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0.29</w:t>
            </w:r>
          </w:p>
        </w:tc>
      </w:tr>
      <w:tr w:rsidR="00C50E29" w:rsidRPr="007C4CC6" w:rsidTr="007C4CC6">
        <w:trPr>
          <w:trHeight w:val="413"/>
          <w:jc w:val="center"/>
        </w:trPr>
        <w:tc>
          <w:tcPr>
            <w:tcW w:w="3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6922EF">
            <w:pPr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Sip</w:t>
            </w:r>
            <w:r w:rsidR="00842D71" w:rsidRPr="007C4CC6">
              <w:rPr>
                <w:rFonts w:eastAsia="Times New Roman"/>
                <w:color w:val="000000"/>
                <w:lang w:val="en-US"/>
              </w:rPr>
              <w:t>ë</w:t>
            </w:r>
            <w:r w:rsidRPr="007C4CC6">
              <w:rPr>
                <w:rFonts w:eastAsia="Times New Roman"/>
                <w:color w:val="000000"/>
                <w:lang w:val="en-US"/>
              </w:rPr>
              <w:t>rfaqe k</w:t>
            </w:r>
            <w:r w:rsidR="00842D71" w:rsidRPr="007C4CC6">
              <w:rPr>
                <w:rFonts w:eastAsia="Times New Roman"/>
                <w:color w:val="000000"/>
                <w:lang w:val="en-US"/>
              </w:rPr>
              <w:t>ë</w:t>
            </w:r>
            <w:r w:rsidRPr="007C4CC6">
              <w:rPr>
                <w:rFonts w:eastAsia="Times New Roman"/>
                <w:color w:val="000000"/>
                <w:lang w:val="en-US"/>
              </w:rPr>
              <w:t xml:space="preserve">netore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C50E2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48.78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C50E2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0.28</w:t>
            </w:r>
          </w:p>
        </w:tc>
      </w:tr>
      <w:tr w:rsidR="00C50E29" w:rsidRPr="007C4CC6" w:rsidTr="007C4CC6">
        <w:trPr>
          <w:trHeight w:val="312"/>
          <w:jc w:val="center"/>
        </w:trPr>
        <w:tc>
          <w:tcPr>
            <w:tcW w:w="3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6922EF">
            <w:pPr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Sip</w:t>
            </w:r>
            <w:r w:rsidR="00842D71" w:rsidRPr="007C4CC6">
              <w:rPr>
                <w:rFonts w:eastAsia="Times New Roman"/>
                <w:color w:val="000000"/>
                <w:lang w:val="en-US"/>
              </w:rPr>
              <w:t>ë</w:t>
            </w:r>
            <w:r w:rsidRPr="007C4CC6">
              <w:rPr>
                <w:rFonts w:eastAsia="Times New Roman"/>
                <w:color w:val="000000"/>
                <w:lang w:val="en-US"/>
              </w:rPr>
              <w:t>rfaqe pa/ose me vegjetacion t</w:t>
            </w:r>
            <w:r w:rsidR="00842D71" w:rsidRPr="007C4CC6">
              <w:rPr>
                <w:rFonts w:eastAsia="Times New Roman"/>
                <w:color w:val="000000"/>
                <w:lang w:val="en-US"/>
              </w:rPr>
              <w:t>ë</w:t>
            </w:r>
            <w:r w:rsidRPr="007C4CC6">
              <w:rPr>
                <w:rFonts w:eastAsia="Times New Roman"/>
                <w:color w:val="000000"/>
                <w:lang w:val="en-US"/>
              </w:rPr>
              <w:t xml:space="preserve"> pak</w:t>
            </w:r>
            <w:r w:rsidR="00842D71" w:rsidRPr="007C4CC6">
              <w:rPr>
                <w:rFonts w:eastAsia="Times New Roman"/>
                <w:color w:val="000000"/>
                <w:lang w:val="en-US"/>
              </w:rPr>
              <w:t>ë</w:t>
            </w:r>
            <w:r w:rsidRPr="007C4CC6">
              <w:rPr>
                <w:rFonts w:eastAsia="Times New Roman"/>
                <w:color w:val="000000"/>
                <w:lang w:val="en-US"/>
              </w:rPr>
              <w:t>t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C50E2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1765.40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C50E2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10.09</w:t>
            </w:r>
          </w:p>
        </w:tc>
      </w:tr>
      <w:tr w:rsidR="00C50E29" w:rsidRPr="007C4CC6" w:rsidTr="007C4CC6">
        <w:trPr>
          <w:trHeight w:val="312"/>
          <w:jc w:val="center"/>
        </w:trPr>
        <w:tc>
          <w:tcPr>
            <w:tcW w:w="3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C50E29">
            <w:pPr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Kullota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C50E2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12.16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C50E2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0.07</w:t>
            </w:r>
          </w:p>
        </w:tc>
      </w:tr>
      <w:tr w:rsidR="00C50E29" w:rsidRPr="007C4CC6" w:rsidTr="007C4CC6">
        <w:trPr>
          <w:trHeight w:val="312"/>
          <w:jc w:val="center"/>
        </w:trPr>
        <w:tc>
          <w:tcPr>
            <w:tcW w:w="3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C50E29">
            <w:pPr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Shkurre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C50E2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11981.74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C50E2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68.50</w:t>
            </w:r>
          </w:p>
        </w:tc>
      </w:tr>
      <w:tr w:rsidR="00C50E29" w:rsidRPr="007C4CC6" w:rsidTr="007C4CC6">
        <w:trPr>
          <w:trHeight w:val="312"/>
          <w:jc w:val="center"/>
        </w:trPr>
        <w:tc>
          <w:tcPr>
            <w:tcW w:w="3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C50E29">
            <w:pPr>
              <w:rPr>
                <w:rFonts w:eastAsia="Times New Roman"/>
                <w:b/>
                <w:color w:val="000000"/>
                <w:lang w:val="en-US"/>
              </w:rPr>
            </w:pPr>
            <w:r w:rsidRPr="007C4CC6">
              <w:rPr>
                <w:rFonts w:eastAsia="Times New Roman"/>
                <w:b/>
                <w:color w:val="000000"/>
                <w:lang w:val="en-US"/>
              </w:rPr>
              <w:t>Total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C50E2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4CC6">
              <w:rPr>
                <w:rFonts w:eastAsia="Times New Roman"/>
                <w:b/>
                <w:bCs/>
                <w:color w:val="000000"/>
                <w:lang w:val="en-US"/>
              </w:rPr>
              <w:t>17490.70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29" w:rsidRPr="007C4CC6" w:rsidRDefault="00C50E29" w:rsidP="00C50E2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4CC6">
              <w:rPr>
                <w:rFonts w:eastAsia="Times New Roman"/>
                <w:b/>
                <w:bCs/>
                <w:color w:val="000000"/>
                <w:lang w:val="en-US"/>
              </w:rPr>
              <w:t>100.00</w:t>
            </w:r>
          </w:p>
        </w:tc>
      </w:tr>
    </w:tbl>
    <w:p w:rsidR="00373394" w:rsidRPr="007C4CC6" w:rsidRDefault="00373394" w:rsidP="00373394">
      <w:pPr>
        <w:rPr>
          <w:lang w:val="sq-AL"/>
        </w:rPr>
      </w:pPr>
    </w:p>
    <w:p w:rsidR="00373394" w:rsidRPr="007C4CC6" w:rsidRDefault="00323B56" w:rsidP="00323B56">
      <w:pPr>
        <w:jc w:val="both"/>
        <w:rPr>
          <w:lang w:val="sq-AL"/>
        </w:rPr>
      </w:pPr>
      <w:r w:rsidRPr="007C4CC6">
        <w:rPr>
          <w:lang w:val="sq-AL"/>
        </w:rPr>
        <w:t xml:space="preserve">3. </w:t>
      </w:r>
      <w:r w:rsidR="00C02A7A" w:rsidRPr="007C4CC6">
        <w:rPr>
          <w:lang w:val="sq-AL"/>
        </w:rPr>
        <w:t xml:space="preserve">Rezervati Natyror i Menaxhuar </w:t>
      </w:r>
      <w:r w:rsidR="00485E27" w:rsidRPr="007C4CC6">
        <w:rPr>
          <w:lang w:val="sq-AL"/>
        </w:rPr>
        <w:t>“</w:t>
      </w:r>
      <w:r w:rsidR="00CA41A6" w:rsidRPr="007C4CC6">
        <w:rPr>
          <w:lang w:val="sq-AL"/>
        </w:rPr>
        <w:t>Karaburun</w:t>
      </w:r>
      <w:r w:rsidR="00373394" w:rsidRPr="007C4CC6">
        <w:rPr>
          <w:lang w:val="sq-AL"/>
        </w:rPr>
        <w:t xml:space="preserve">” ndahet në </w:t>
      </w:r>
      <w:r w:rsidR="00597569" w:rsidRPr="007C4CC6">
        <w:rPr>
          <w:lang w:val="sq-AL"/>
        </w:rPr>
        <w:t>2</w:t>
      </w:r>
      <w:r w:rsidR="00373394" w:rsidRPr="007C4CC6">
        <w:rPr>
          <w:lang w:val="sq-AL"/>
        </w:rPr>
        <w:t xml:space="preserve"> nënzona ruajtjeje e administrimi, si më poshtë vijon:</w:t>
      </w:r>
    </w:p>
    <w:p w:rsidR="00373394" w:rsidRPr="007C4CC6" w:rsidRDefault="00373394" w:rsidP="00323B56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7C4CC6">
        <w:rPr>
          <w:lang w:val="sq-AL"/>
        </w:rPr>
        <w:t xml:space="preserve">a) </w:t>
      </w:r>
      <w:r w:rsidRPr="007C4CC6">
        <w:rPr>
          <w:u w:val="single"/>
          <w:lang w:val="sq-AL"/>
        </w:rPr>
        <w:t>Nënzona Qëndrore</w:t>
      </w:r>
      <w:r w:rsidRPr="007C4CC6">
        <w:rPr>
          <w:lang w:val="sq-AL"/>
        </w:rPr>
        <w:t xml:space="preserve">, me sipërfaqe </w:t>
      </w:r>
      <w:r w:rsidR="007C4CC6">
        <w:rPr>
          <w:color w:val="000000"/>
          <w:lang w:val="sq-AL"/>
        </w:rPr>
        <w:t>4049.78</w:t>
      </w:r>
      <w:r w:rsidRPr="007C4CC6">
        <w:rPr>
          <w:color w:val="000000"/>
          <w:lang w:val="sq-AL"/>
        </w:rPr>
        <w:t xml:space="preserve"> </w:t>
      </w:r>
      <w:r w:rsidRPr="007C4CC6">
        <w:rPr>
          <w:lang w:val="sq-AL"/>
        </w:rPr>
        <w:t>(</w:t>
      </w:r>
      <w:r w:rsidR="007C4CC6">
        <w:rPr>
          <w:lang w:val="sq-AL"/>
        </w:rPr>
        <w:t xml:space="preserve">katër mijë e dyzet e nëntë presje shtatëdhjetë e tetë) </w:t>
      </w:r>
      <w:r w:rsidRPr="007C4CC6">
        <w:rPr>
          <w:lang w:val="sq-AL"/>
        </w:rPr>
        <w:t>ha, e shënuar në hartë me ZQ.</w:t>
      </w:r>
    </w:p>
    <w:p w:rsidR="00373394" w:rsidRPr="007C4CC6" w:rsidRDefault="00373394" w:rsidP="00323B56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7C4CC6">
        <w:rPr>
          <w:lang w:val="sq-AL"/>
        </w:rPr>
        <w:lastRenderedPageBreak/>
        <w:t xml:space="preserve">Kjo nënzonë përfshin habitatet kryesore pyjore, shkurresh dhe përcaktohet si zonë me vlera të larta </w:t>
      </w:r>
      <w:r w:rsidR="00FB4C86" w:rsidRPr="007C4CC6">
        <w:rPr>
          <w:lang w:val="sq-AL"/>
        </w:rPr>
        <w:t>e t</w:t>
      </w:r>
      <w:r w:rsidR="00FD4A83" w:rsidRPr="007C4CC6">
        <w:rPr>
          <w:lang w:val="sq-AL"/>
        </w:rPr>
        <w:t>ë</w:t>
      </w:r>
      <w:r w:rsidR="00FB4C86" w:rsidRPr="007C4CC6">
        <w:rPr>
          <w:lang w:val="sq-AL"/>
        </w:rPr>
        <w:t xml:space="preserve"> rralla </w:t>
      </w:r>
      <w:r w:rsidRPr="007C4CC6">
        <w:rPr>
          <w:lang w:val="sq-AL"/>
        </w:rPr>
        <w:t>për trashëgiminë natyrore e biodiversitetin dhe në të zbatohet shkalla e më lartë e mbrojtjes,</w:t>
      </w:r>
      <w:r w:rsidR="00BC1417" w:rsidRPr="007C4CC6">
        <w:rPr>
          <w:lang w:val="sq-AL"/>
        </w:rPr>
        <w:t xml:space="preserve"> </w:t>
      </w:r>
      <w:r w:rsidRPr="007C4CC6">
        <w:rPr>
          <w:lang w:val="sq-AL"/>
        </w:rPr>
        <w:t>që siguron një territor të pashqetësuar. Në këtë nënzonë lejohen kërkimi shkencor, zhvillimi i veprimtarive ekoturistike të lira në natyrë.</w:t>
      </w:r>
    </w:p>
    <w:p w:rsidR="00373394" w:rsidRPr="007C4CC6" w:rsidRDefault="00373394" w:rsidP="00323B56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7C4CC6">
        <w:rPr>
          <w:lang w:val="sq-AL"/>
        </w:rPr>
        <w:t xml:space="preserve">b) </w:t>
      </w:r>
      <w:r w:rsidRPr="007C4CC6">
        <w:rPr>
          <w:u w:val="single"/>
          <w:lang w:val="sq-AL"/>
        </w:rPr>
        <w:t>Nënzona e Përdorimit Tradicional dhe Zhvillimit të Qëndrueshëm</w:t>
      </w:r>
      <w:r w:rsidRPr="007C4CC6">
        <w:rPr>
          <w:lang w:val="sq-AL"/>
        </w:rPr>
        <w:t xml:space="preserve">, me sipërfaqe </w:t>
      </w:r>
      <w:r w:rsidR="007C4CC6">
        <w:rPr>
          <w:lang w:val="sq-AL"/>
        </w:rPr>
        <w:t>13440.92</w:t>
      </w:r>
      <w:r w:rsidRPr="007C4CC6">
        <w:rPr>
          <w:lang w:val="sq-AL"/>
        </w:rPr>
        <w:t xml:space="preserve"> (</w:t>
      </w:r>
      <w:r w:rsidR="007C4CC6">
        <w:rPr>
          <w:lang w:val="sq-AL"/>
        </w:rPr>
        <w:t>trembëdhjetë mijë e katërqind e dyzet presje nëntëdhjetë e dy</w:t>
      </w:r>
      <w:r w:rsidRPr="007C4CC6">
        <w:rPr>
          <w:lang w:val="sq-AL"/>
        </w:rPr>
        <w:t>) ha, e shënuar në hartë me ZPTQ.</w:t>
      </w:r>
    </w:p>
    <w:p w:rsidR="00373394" w:rsidRPr="007C4CC6" w:rsidRDefault="00373394" w:rsidP="00323B56">
      <w:pPr>
        <w:jc w:val="both"/>
        <w:rPr>
          <w:lang w:val="sq-AL"/>
        </w:rPr>
      </w:pPr>
      <w:r w:rsidRPr="007C4CC6">
        <w:rPr>
          <w:lang w:val="sq-AL"/>
        </w:rPr>
        <w:t xml:space="preserve">Kjo nënzonë përfshin tokat </w:t>
      </w:r>
      <w:r w:rsidR="00FB4C86" w:rsidRPr="007C4CC6">
        <w:rPr>
          <w:lang w:val="sq-AL"/>
        </w:rPr>
        <w:t xml:space="preserve">pyjore, </w:t>
      </w:r>
      <w:r w:rsidRPr="007C4CC6">
        <w:rPr>
          <w:lang w:val="sq-AL"/>
        </w:rPr>
        <w:t xml:space="preserve">bujqësore e kullotat, dhe territore ujore ku mundësohet vazhdimi i veprimtarive tradicionale si </w:t>
      </w:r>
      <w:r w:rsidR="00FB4C86" w:rsidRPr="007C4CC6">
        <w:rPr>
          <w:lang w:val="sq-AL"/>
        </w:rPr>
        <w:t>punime p</w:t>
      </w:r>
      <w:r w:rsidR="00FD4A83" w:rsidRPr="007C4CC6">
        <w:rPr>
          <w:lang w:val="sq-AL"/>
        </w:rPr>
        <w:t>ë</w:t>
      </w:r>
      <w:r w:rsidR="00FB4C86" w:rsidRPr="007C4CC6">
        <w:rPr>
          <w:lang w:val="sq-AL"/>
        </w:rPr>
        <w:t>r sh</w:t>
      </w:r>
      <w:r w:rsidR="00FD4A83" w:rsidRPr="007C4CC6">
        <w:rPr>
          <w:lang w:val="sq-AL"/>
        </w:rPr>
        <w:t>ë</w:t>
      </w:r>
      <w:r w:rsidR="00FB4C86" w:rsidRPr="007C4CC6">
        <w:rPr>
          <w:lang w:val="sq-AL"/>
        </w:rPr>
        <w:t>ndet</w:t>
      </w:r>
      <w:r w:rsidR="00FD4A83" w:rsidRPr="007C4CC6">
        <w:rPr>
          <w:lang w:val="sq-AL"/>
        </w:rPr>
        <w:t>ë</w:t>
      </w:r>
      <w:r w:rsidR="00FB4C86" w:rsidRPr="007C4CC6">
        <w:rPr>
          <w:lang w:val="sq-AL"/>
        </w:rPr>
        <w:t>simin e pyjeve, aktivitete bujqësore, kullotja</w:t>
      </w:r>
      <w:r w:rsidRPr="007C4CC6">
        <w:rPr>
          <w:lang w:val="sq-AL"/>
        </w:rPr>
        <w:t xml:space="preserve">, grumbullimi </w:t>
      </w:r>
      <w:r w:rsidR="00FB4C86" w:rsidRPr="007C4CC6">
        <w:rPr>
          <w:lang w:val="sq-AL"/>
        </w:rPr>
        <w:t xml:space="preserve">dhe kultivimi </w:t>
      </w:r>
      <w:r w:rsidRPr="007C4CC6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7C4CC6">
        <w:rPr>
          <w:lang w:val="sq-AL"/>
        </w:rPr>
        <w:t xml:space="preserve">ekonomike </w:t>
      </w:r>
      <w:r w:rsidRPr="007C4CC6">
        <w:rPr>
          <w:lang w:val="sq-AL"/>
        </w:rPr>
        <w:t>që shkaktojnë ndryshimin e gjendjes natyrore të ekosistemit</w:t>
      </w:r>
      <w:r w:rsidR="00FB4C86" w:rsidRPr="007C4CC6">
        <w:rPr>
          <w:lang w:val="sq-AL"/>
        </w:rPr>
        <w:t xml:space="preserve"> natyror</w:t>
      </w:r>
      <w:r w:rsidRPr="007C4CC6">
        <w:rPr>
          <w:lang w:val="sq-AL"/>
        </w:rPr>
        <w:t xml:space="preserve">. Në nënzonën e përdorimit tradicional </w:t>
      </w:r>
      <w:r w:rsidR="00E11380" w:rsidRPr="007C4CC6">
        <w:rPr>
          <w:lang w:val="sq-AL"/>
        </w:rPr>
        <w:t>dhe zhvillimit t</w:t>
      </w:r>
      <w:r w:rsidR="00842D71" w:rsidRPr="007C4CC6">
        <w:rPr>
          <w:lang w:val="sq-AL"/>
        </w:rPr>
        <w:t>ë</w:t>
      </w:r>
      <w:r w:rsidR="00E11380" w:rsidRPr="007C4CC6">
        <w:rPr>
          <w:lang w:val="sq-AL"/>
        </w:rPr>
        <w:t xml:space="preserve"> q</w:t>
      </w:r>
      <w:r w:rsidR="00842D71" w:rsidRPr="007C4CC6">
        <w:rPr>
          <w:lang w:val="sq-AL"/>
        </w:rPr>
        <w:t>ë</w:t>
      </w:r>
      <w:r w:rsidR="00E11380" w:rsidRPr="007C4CC6">
        <w:rPr>
          <w:lang w:val="sq-AL"/>
        </w:rPr>
        <w:t>ndruesh</w:t>
      </w:r>
      <w:r w:rsidR="00842D71" w:rsidRPr="007C4CC6">
        <w:rPr>
          <w:lang w:val="sq-AL"/>
        </w:rPr>
        <w:t>ë</w:t>
      </w:r>
      <w:r w:rsidR="00E11380" w:rsidRPr="007C4CC6">
        <w:rPr>
          <w:lang w:val="sq-AL"/>
        </w:rPr>
        <w:t xml:space="preserve">m, </w:t>
      </w:r>
      <w:r w:rsidRPr="007C4CC6">
        <w:rPr>
          <w:lang w:val="sq-AL"/>
        </w:rPr>
        <w:t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</w:t>
      </w:r>
      <w:r w:rsidR="00842D71" w:rsidRPr="007C4CC6">
        <w:rPr>
          <w:lang w:val="sq-AL"/>
        </w:rPr>
        <w:t>ë</w:t>
      </w:r>
      <w:r w:rsidRPr="007C4CC6">
        <w:rPr>
          <w:lang w:val="sq-AL"/>
        </w:rPr>
        <w:t xml:space="preserve">nojnë integritetin ekologjik të ekosistemit </w:t>
      </w:r>
      <w:r w:rsidR="00FB4C86" w:rsidRPr="007C4CC6">
        <w:rPr>
          <w:lang w:val="sq-AL"/>
        </w:rPr>
        <w:t xml:space="preserve">natyror </w:t>
      </w:r>
      <w:r w:rsidRPr="007C4CC6">
        <w:rPr>
          <w:lang w:val="sq-AL"/>
        </w:rPr>
        <w:t>dhe respektojnë funksionet e zonës së mbrojtur, vlerat ekologjike dhe ato të peizazhit natyror e kulturor.</w:t>
      </w:r>
    </w:p>
    <w:p w:rsidR="00373394" w:rsidRPr="007C4CC6" w:rsidRDefault="00373394" w:rsidP="00B553A1">
      <w:pPr>
        <w:jc w:val="both"/>
        <w:rPr>
          <w:lang w:val="sq-AL"/>
        </w:rPr>
      </w:pPr>
      <w:r w:rsidRPr="007C4CC6">
        <w:rPr>
          <w:lang w:val="sq-AL"/>
        </w:rPr>
        <w:t xml:space="preserve"> </w:t>
      </w:r>
    </w:p>
    <w:p w:rsidR="00373394" w:rsidRPr="007C4CC6" w:rsidRDefault="00373394" w:rsidP="00373394">
      <w:pPr>
        <w:rPr>
          <w:lang w:val="sq-AL"/>
        </w:rPr>
      </w:pPr>
      <w:r w:rsidRPr="007C4CC6">
        <w:rPr>
          <w:lang w:val="sq-AL"/>
        </w:rPr>
        <w:t>Zonimi dhe sip</w:t>
      </w:r>
      <w:r w:rsidR="00842D71" w:rsidRPr="007C4CC6">
        <w:rPr>
          <w:lang w:val="sq-AL"/>
        </w:rPr>
        <w:t>ë</w:t>
      </w:r>
      <w:r w:rsidRPr="007C4CC6">
        <w:rPr>
          <w:lang w:val="sq-AL"/>
        </w:rPr>
        <w:t xml:space="preserve">rfaqet në </w:t>
      </w:r>
      <w:r w:rsidR="00C02A7A" w:rsidRPr="007C4CC6">
        <w:rPr>
          <w:lang w:val="sq-AL"/>
        </w:rPr>
        <w:t xml:space="preserve">Rezervatin Natyror </w:t>
      </w:r>
      <w:r w:rsidR="007371B7" w:rsidRPr="007C4CC6">
        <w:rPr>
          <w:lang w:val="sq-AL"/>
        </w:rPr>
        <w:t>t</w:t>
      </w:r>
      <w:r w:rsidR="00842D71" w:rsidRPr="007C4CC6">
        <w:rPr>
          <w:lang w:val="sq-AL"/>
        </w:rPr>
        <w:t>ë</w:t>
      </w:r>
      <w:r w:rsidR="00C02A7A" w:rsidRPr="007C4CC6">
        <w:rPr>
          <w:lang w:val="sq-AL"/>
        </w:rPr>
        <w:t xml:space="preserve"> Menaxhuar</w:t>
      </w:r>
      <w:r w:rsidR="00485E27" w:rsidRPr="007C4CC6">
        <w:rPr>
          <w:lang w:val="sq-AL"/>
        </w:rPr>
        <w:t xml:space="preserve"> “</w:t>
      </w:r>
      <w:r w:rsidR="00CA41A6" w:rsidRPr="007C4CC6">
        <w:rPr>
          <w:lang w:val="sq-AL"/>
        </w:rPr>
        <w:t>Karaburun</w:t>
      </w:r>
      <w:r w:rsidR="007C4CC6">
        <w:rPr>
          <w:lang w:val="sq-AL"/>
        </w:rPr>
        <w:t xml:space="preserve">” </w:t>
      </w:r>
      <w:r w:rsidRPr="007C4CC6">
        <w:rPr>
          <w:lang w:val="sq-AL"/>
        </w:rPr>
        <w:t>jepe</w:t>
      </w:r>
      <w:r w:rsidR="007C4CC6">
        <w:rPr>
          <w:lang w:val="sq-AL"/>
        </w:rPr>
        <w:t>n</w:t>
      </w:r>
      <w:r w:rsidRPr="007C4CC6">
        <w:rPr>
          <w:lang w:val="sq-AL"/>
        </w:rPr>
        <w:t xml:space="preserve"> në Tabelën 2.</w:t>
      </w:r>
    </w:p>
    <w:p w:rsidR="00373394" w:rsidRPr="007C4CC6" w:rsidRDefault="00373394" w:rsidP="00373394">
      <w:pPr>
        <w:rPr>
          <w:lang w:val="sq-AL"/>
        </w:rPr>
      </w:pPr>
    </w:p>
    <w:p w:rsidR="00373394" w:rsidRDefault="00373394" w:rsidP="00373394">
      <w:pPr>
        <w:jc w:val="center"/>
        <w:rPr>
          <w:lang w:val="sq-AL"/>
        </w:rPr>
      </w:pPr>
      <w:r w:rsidRPr="007C4CC6">
        <w:rPr>
          <w:b/>
          <w:lang w:val="sq-AL"/>
        </w:rPr>
        <w:t>Tabela 2</w:t>
      </w:r>
      <w:r w:rsidR="004C087E" w:rsidRPr="007C4CC6">
        <w:rPr>
          <w:lang w:val="sq-AL"/>
        </w:rPr>
        <w:t>. Zonimi i brendsh</w:t>
      </w:r>
      <w:r w:rsidR="00FD4A83" w:rsidRPr="007C4CC6">
        <w:rPr>
          <w:lang w:val="sq-AL"/>
        </w:rPr>
        <w:t>ë</w:t>
      </w:r>
      <w:r w:rsidR="00D4621D" w:rsidRPr="007C4CC6">
        <w:rPr>
          <w:lang w:val="sq-AL"/>
        </w:rPr>
        <w:t>m i RNM-s</w:t>
      </w:r>
      <w:r w:rsidR="00842D71" w:rsidRPr="007C4CC6">
        <w:rPr>
          <w:lang w:val="sq-AL"/>
        </w:rPr>
        <w:t>ë</w:t>
      </w:r>
      <w:r w:rsidR="007C4CC6">
        <w:rPr>
          <w:lang w:val="sq-AL"/>
        </w:rPr>
        <w:t>.</w:t>
      </w:r>
    </w:p>
    <w:p w:rsidR="007C4CC6" w:rsidRPr="007C4CC6" w:rsidRDefault="007C4CC6" w:rsidP="00373394">
      <w:pPr>
        <w:jc w:val="center"/>
        <w:rPr>
          <w:lang w:val="sq-AL"/>
        </w:rPr>
      </w:pPr>
    </w:p>
    <w:tbl>
      <w:tblPr>
        <w:tblW w:w="9160" w:type="dxa"/>
        <w:jc w:val="center"/>
        <w:tblLook w:val="04A0"/>
      </w:tblPr>
      <w:tblGrid>
        <w:gridCol w:w="6000"/>
        <w:gridCol w:w="1720"/>
        <w:gridCol w:w="1440"/>
      </w:tblGrid>
      <w:tr w:rsidR="00B553A1" w:rsidRPr="007C4CC6" w:rsidTr="00B553A1">
        <w:trPr>
          <w:trHeight w:val="312"/>
          <w:jc w:val="center"/>
        </w:trPr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A1" w:rsidRPr="007C4CC6" w:rsidRDefault="00B553A1" w:rsidP="007C4CC6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4CC6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A1" w:rsidRPr="007C4CC6" w:rsidRDefault="00B553A1" w:rsidP="00B553A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4CC6">
              <w:rPr>
                <w:rFonts w:eastAsia="Times New Roman"/>
                <w:b/>
                <w:bCs/>
                <w:color w:val="000000"/>
                <w:lang w:val="sq-AL"/>
              </w:rPr>
              <w:t>Sipërfaqe ha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3A1" w:rsidRPr="007C4CC6" w:rsidRDefault="00B553A1" w:rsidP="00B553A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4CC6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B553A1" w:rsidRPr="007C4CC6" w:rsidTr="007C4CC6">
        <w:trPr>
          <w:trHeight w:val="312"/>
          <w:jc w:val="center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A1" w:rsidRPr="007C4CC6" w:rsidRDefault="00B553A1" w:rsidP="00B553A1">
            <w:pPr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A1" w:rsidRPr="007C4CC6" w:rsidRDefault="00B553A1" w:rsidP="007C4CC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4049.78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3A1" w:rsidRPr="007C4CC6" w:rsidRDefault="00B553A1" w:rsidP="007C4CC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</w:rPr>
              <w:t>23.15</w:t>
            </w:r>
          </w:p>
        </w:tc>
      </w:tr>
      <w:tr w:rsidR="00B553A1" w:rsidRPr="007C4CC6" w:rsidTr="007C4CC6">
        <w:trPr>
          <w:trHeight w:val="312"/>
          <w:jc w:val="center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A1" w:rsidRPr="007C4CC6" w:rsidRDefault="00B553A1" w:rsidP="00B553A1">
            <w:pPr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A1" w:rsidRPr="007C4CC6" w:rsidRDefault="00B553A1" w:rsidP="007C4CC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  <w:lang w:val="en-US"/>
              </w:rPr>
              <w:t>13440.92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3A1" w:rsidRPr="007C4CC6" w:rsidRDefault="00B553A1" w:rsidP="007C4CC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C4CC6">
              <w:rPr>
                <w:rFonts w:eastAsia="Times New Roman"/>
                <w:color w:val="000000"/>
              </w:rPr>
              <w:t>76.85</w:t>
            </w:r>
          </w:p>
        </w:tc>
      </w:tr>
      <w:tr w:rsidR="00B553A1" w:rsidRPr="007C4CC6" w:rsidTr="00B553A1">
        <w:trPr>
          <w:trHeight w:val="324"/>
          <w:jc w:val="center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A1" w:rsidRPr="007C4CC6" w:rsidRDefault="00B553A1" w:rsidP="00B553A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C4CC6">
              <w:rPr>
                <w:rFonts w:eastAsia="Times New Roman"/>
                <w:b/>
                <w:bCs/>
                <w:color w:val="000000"/>
              </w:rPr>
              <w:t>Total</w:t>
            </w:r>
            <w:r w:rsidR="007C4CC6">
              <w:rPr>
                <w:rFonts w:eastAsia="Times New Roman"/>
                <w:b/>
                <w:bCs/>
                <w:color w:val="000000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A1" w:rsidRPr="007C4CC6" w:rsidRDefault="00B553A1" w:rsidP="00B553A1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7C4CC6">
              <w:rPr>
                <w:rFonts w:eastAsia="Times New Roman"/>
                <w:b/>
                <w:color w:val="000000"/>
                <w:lang w:val="en-US"/>
              </w:rPr>
              <w:t>17490.70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3A1" w:rsidRPr="007C4CC6" w:rsidRDefault="00B553A1" w:rsidP="00B553A1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7C4CC6">
              <w:rPr>
                <w:rFonts w:eastAsia="Times New Roman"/>
                <w:b/>
                <w:color w:val="000000"/>
                <w:lang w:val="en-US"/>
              </w:rPr>
              <w:t>100.00</w:t>
            </w:r>
          </w:p>
        </w:tc>
      </w:tr>
    </w:tbl>
    <w:p w:rsidR="00373394" w:rsidRPr="007C4CC6" w:rsidRDefault="00373394" w:rsidP="00373394">
      <w:pPr>
        <w:rPr>
          <w:lang w:val="sq-AL"/>
        </w:rPr>
      </w:pPr>
    </w:p>
    <w:p w:rsidR="00373394" w:rsidRPr="007C4CC6" w:rsidRDefault="004C087E" w:rsidP="004C087E">
      <w:pPr>
        <w:pStyle w:val="ListParagraph"/>
        <w:ind w:left="0"/>
        <w:jc w:val="both"/>
        <w:rPr>
          <w:lang w:val="sq-AL"/>
        </w:rPr>
      </w:pPr>
      <w:r w:rsidRPr="007C4CC6">
        <w:rPr>
          <w:lang w:val="sq-AL"/>
        </w:rPr>
        <w:t xml:space="preserve">4. </w:t>
      </w:r>
      <w:r w:rsidR="009E1ECE" w:rsidRPr="007C4CC6">
        <w:rPr>
          <w:lang w:val="sq-AL"/>
        </w:rPr>
        <w:t>A</w:t>
      </w:r>
      <w:r w:rsidR="00373394" w:rsidRPr="007C4CC6">
        <w:rPr>
          <w:lang w:val="sq-AL"/>
        </w:rPr>
        <w:t>ktivitetet shfrytëzu</w:t>
      </w:r>
      <w:r w:rsidR="009E1ECE" w:rsidRPr="007C4CC6">
        <w:rPr>
          <w:lang w:val="sq-AL"/>
        </w:rPr>
        <w:t>ese të burimeve natyrore, t</w:t>
      </w:r>
      <w:r w:rsidR="00FD4A83" w:rsidRPr="007C4CC6">
        <w:rPr>
          <w:lang w:val="sq-AL"/>
        </w:rPr>
        <w:t>ë</w:t>
      </w:r>
      <w:r w:rsidR="009E1ECE" w:rsidRPr="007C4CC6">
        <w:rPr>
          <w:lang w:val="sq-AL"/>
        </w:rPr>
        <w:t xml:space="preserve"> cilat ndodhen brenda territorit t</w:t>
      </w:r>
      <w:r w:rsidR="00FD4A83" w:rsidRPr="007C4CC6">
        <w:rPr>
          <w:lang w:val="sq-AL"/>
        </w:rPr>
        <w:t>ë</w:t>
      </w:r>
      <w:r w:rsidR="00EA4EF0" w:rsidRPr="007C4CC6">
        <w:rPr>
          <w:lang w:val="sq-AL"/>
        </w:rPr>
        <w:t xml:space="preserve"> </w:t>
      </w:r>
      <w:r w:rsidR="00C02A7A" w:rsidRPr="007C4CC6">
        <w:rPr>
          <w:lang w:val="sq-AL"/>
        </w:rPr>
        <w:t>Rezervatit Natyror</w:t>
      </w:r>
      <w:r w:rsidR="007371B7" w:rsidRPr="007C4CC6">
        <w:rPr>
          <w:lang w:val="sq-AL"/>
        </w:rPr>
        <w:t xml:space="preserve"> t</w:t>
      </w:r>
      <w:r w:rsidR="00842D71" w:rsidRPr="007C4CC6">
        <w:rPr>
          <w:lang w:val="sq-AL"/>
        </w:rPr>
        <w:t>ë</w:t>
      </w:r>
      <w:r w:rsidR="007371B7" w:rsidRPr="007C4CC6">
        <w:rPr>
          <w:lang w:val="sq-AL"/>
        </w:rPr>
        <w:t xml:space="preserve"> </w:t>
      </w:r>
      <w:r w:rsidR="00C02A7A" w:rsidRPr="007C4CC6">
        <w:rPr>
          <w:lang w:val="sq-AL"/>
        </w:rPr>
        <w:t>Menaxhuar</w:t>
      </w:r>
      <w:r w:rsidR="009E1ECE" w:rsidRPr="007C4CC6">
        <w:rPr>
          <w:lang w:val="sq-AL"/>
        </w:rPr>
        <w:t xml:space="preserve"> dhe që</w:t>
      </w:r>
      <w:r w:rsidR="00373394" w:rsidRPr="007C4CC6">
        <w:rPr>
          <w:lang w:val="sq-AL"/>
        </w:rPr>
        <w:t xml:space="preserve"> janë pajisur me leje mjedisore dhe/ose vendim të KKT-së deri në datën e </w:t>
      </w:r>
      <w:r w:rsidR="009E1ECE" w:rsidRPr="007C4CC6">
        <w:rPr>
          <w:lang w:val="sq-AL"/>
        </w:rPr>
        <w:t>hyrjes n</w:t>
      </w:r>
      <w:r w:rsidR="00FD4A83" w:rsidRPr="007C4CC6">
        <w:rPr>
          <w:lang w:val="sq-AL"/>
        </w:rPr>
        <w:t>ë</w:t>
      </w:r>
      <w:r w:rsidR="009E1ECE" w:rsidRPr="007C4CC6">
        <w:rPr>
          <w:lang w:val="sq-AL"/>
        </w:rPr>
        <w:t xml:space="preserve"> fuqi t</w:t>
      </w:r>
      <w:r w:rsidR="00FD4A83" w:rsidRPr="007C4CC6">
        <w:rPr>
          <w:lang w:val="sq-AL"/>
        </w:rPr>
        <w:t>ë</w:t>
      </w:r>
      <w:r w:rsidR="00373394" w:rsidRPr="007C4CC6">
        <w:rPr>
          <w:lang w:val="sq-AL"/>
        </w:rPr>
        <w:t xml:space="preserve"> këtij vendimi, do të lejohet të vazhdojnë </w:t>
      </w:r>
      <w:r w:rsidR="009E1ECE" w:rsidRPr="007C4CC6">
        <w:rPr>
          <w:lang w:val="sq-AL"/>
        </w:rPr>
        <w:t>ushtrimin e aktivitetit n</w:t>
      </w:r>
      <w:r w:rsidR="00FD4A83" w:rsidRPr="007C4CC6">
        <w:rPr>
          <w:lang w:val="sq-AL"/>
        </w:rPr>
        <w:t>ë</w:t>
      </w:r>
      <w:r w:rsidR="009E1ECE" w:rsidRPr="007C4CC6">
        <w:rPr>
          <w:lang w:val="sq-AL"/>
        </w:rPr>
        <w:t>se p</w:t>
      </w:r>
      <w:r w:rsidR="00FD4A83" w:rsidRPr="007C4CC6">
        <w:rPr>
          <w:lang w:val="sq-AL"/>
        </w:rPr>
        <w:t>ë</w:t>
      </w:r>
      <w:r w:rsidR="009E1ECE" w:rsidRPr="007C4CC6">
        <w:rPr>
          <w:lang w:val="sq-AL"/>
        </w:rPr>
        <w:t xml:space="preserve">rmbushin kushtet e parashikuaranga </w:t>
      </w:r>
      <w:r w:rsidR="007C4CC6">
        <w:rPr>
          <w:lang w:val="sq-AL"/>
        </w:rPr>
        <w:t>L</w:t>
      </w:r>
      <w:r w:rsidR="009E1ECE" w:rsidRPr="007C4CC6">
        <w:rPr>
          <w:lang w:val="sq-AL"/>
        </w:rPr>
        <w:t>igji nr.</w:t>
      </w:r>
      <w:r w:rsidR="004362F3" w:rsidRPr="007C4CC6">
        <w:rPr>
          <w:lang w:val="sq-AL"/>
        </w:rPr>
        <w:t xml:space="preserve"> </w:t>
      </w:r>
      <w:r w:rsidR="009E1ECE" w:rsidRPr="007C4CC6">
        <w:rPr>
          <w:lang w:val="sq-AL"/>
        </w:rPr>
        <w:t>81/2017 “P</w:t>
      </w:r>
      <w:r w:rsidR="00FD4A83" w:rsidRPr="007C4CC6">
        <w:rPr>
          <w:lang w:val="sq-AL"/>
        </w:rPr>
        <w:t>ë</w:t>
      </w:r>
      <w:r w:rsidR="009E1ECE" w:rsidRPr="007C4CC6">
        <w:rPr>
          <w:lang w:val="sq-AL"/>
        </w:rPr>
        <w:t>r zonat e mbrojtura”.</w:t>
      </w:r>
    </w:p>
    <w:p w:rsidR="00373394" w:rsidRPr="007C4CC6" w:rsidRDefault="00373394" w:rsidP="00373394">
      <w:pPr>
        <w:pStyle w:val="ListParagraph"/>
        <w:ind w:left="0"/>
        <w:jc w:val="both"/>
        <w:rPr>
          <w:lang w:val="sq-AL"/>
        </w:rPr>
      </w:pPr>
    </w:p>
    <w:p w:rsidR="002D77BE" w:rsidRPr="007C4CC6" w:rsidRDefault="002D77BE" w:rsidP="002D77BE">
      <w:pPr>
        <w:pStyle w:val="ListParagraph"/>
        <w:ind w:left="0"/>
        <w:jc w:val="both"/>
        <w:rPr>
          <w:color w:val="000000"/>
          <w:lang w:val="sq-AL"/>
        </w:rPr>
      </w:pPr>
      <w:r w:rsidRPr="007C4CC6">
        <w:rPr>
          <w:color w:val="000000"/>
          <w:lang w:val="sq-AL"/>
        </w:rPr>
        <w:t xml:space="preserve">5. Zonat urbane brenda perimetrit të zonave të mbrojtura, të identifikuara në Vendimin nr. 10, datë 28.12.2020 në Këshillin Kombëtar të </w:t>
      </w:r>
      <w:r w:rsidRPr="007C4CC6">
        <w:rPr>
          <w:lang w:val="sq-AL"/>
        </w:rPr>
        <w:t>Territorit,</w:t>
      </w:r>
      <w:r w:rsidRPr="007C4CC6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</w:t>
      </w:r>
      <w:r w:rsidR="00BF1144">
        <w:rPr>
          <w:color w:val="000000"/>
          <w:lang w:val="sq-AL"/>
        </w:rPr>
        <w:t>e dhe Planet e Detajuara Urbane</w:t>
      </w:r>
      <w:bookmarkStart w:id="0" w:name="_GoBack"/>
      <w:bookmarkEnd w:id="0"/>
      <w:r w:rsidRPr="007C4CC6">
        <w:rPr>
          <w:color w:val="000000"/>
          <w:lang w:val="sq-AL"/>
        </w:rPr>
        <w:t xml:space="preserve"> të miratuara. </w:t>
      </w:r>
    </w:p>
    <w:p w:rsidR="002D77BE" w:rsidRPr="007C4CC6" w:rsidRDefault="002D77BE" w:rsidP="002D77BE">
      <w:pPr>
        <w:pStyle w:val="ListParagraph"/>
        <w:ind w:left="0"/>
        <w:jc w:val="both"/>
        <w:rPr>
          <w:lang w:val="sq-AL"/>
        </w:rPr>
      </w:pPr>
    </w:p>
    <w:p w:rsidR="002D77BE" w:rsidRPr="007C4CC6" w:rsidRDefault="002D77BE" w:rsidP="002D77BE">
      <w:pPr>
        <w:pStyle w:val="ListParagraph"/>
        <w:ind w:left="0"/>
        <w:jc w:val="both"/>
        <w:rPr>
          <w:color w:val="000000"/>
          <w:lang w:val="sq-AL"/>
        </w:rPr>
      </w:pPr>
      <w:r w:rsidRPr="007C4CC6">
        <w:rPr>
          <w:lang w:val="sq-AL"/>
        </w:rPr>
        <w:t>6. 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Rezervatit Natyror të Menaxhuar dhe objektivat e ruajtjes së zonës, të hartuar nga specialist</w:t>
      </w:r>
      <w:r w:rsidRPr="007C4CC6">
        <w:rPr>
          <w:color w:val="000000"/>
          <w:lang w:val="sq-AL"/>
        </w:rPr>
        <w:t xml:space="preserve">ët e fushës në bashkëpunim me </w:t>
      </w:r>
      <w:r w:rsidRPr="007C4CC6">
        <w:rPr>
          <w:lang w:val="sq-AL"/>
        </w:rPr>
        <w:t xml:space="preserve">Agjencinë Kombëtare të Zonave të Mbrojtura </w:t>
      </w:r>
      <w:r w:rsidRPr="007C4CC6">
        <w:rPr>
          <w:color w:val="000000"/>
          <w:lang w:val="sq-AL"/>
        </w:rPr>
        <w:t xml:space="preserve">brenda dy vitesh, nga </w:t>
      </w:r>
      <w:r w:rsidR="007C3E09">
        <w:rPr>
          <w:color w:val="000000"/>
          <w:lang w:val="sq-AL"/>
        </w:rPr>
        <w:t>data e hyrjes në fuqi të</w:t>
      </w:r>
      <w:r w:rsidRPr="007C4CC6">
        <w:rPr>
          <w:color w:val="000000"/>
          <w:lang w:val="sq-AL"/>
        </w:rPr>
        <w:t xml:space="preserve"> këtij vendimi. </w:t>
      </w:r>
    </w:p>
    <w:p w:rsidR="00341233" w:rsidRPr="007C4CC6" w:rsidRDefault="00341233" w:rsidP="00341233">
      <w:pPr>
        <w:pStyle w:val="ListParagraph"/>
        <w:ind w:left="0"/>
        <w:jc w:val="both"/>
        <w:rPr>
          <w:lang w:val="sq-AL"/>
        </w:rPr>
      </w:pPr>
    </w:p>
    <w:p w:rsidR="00373394" w:rsidRPr="007C4CC6" w:rsidRDefault="00065A47" w:rsidP="00341233">
      <w:pPr>
        <w:pStyle w:val="ListParagraph"/>
        <w:ind w:left="0"/>
        <w:jc w:val="both"/>
        <w:rPr>
          <w:lang w:val="sq-AL"/>
        </w:rPr>
      </w:pPr>
      <w:r w:rsidRPr="007C4CC6">
        <w:rPr>
          <w:lang w:val="sq-AL"/>
        </w:rPr>
        <w:lastRenderedPageBreak/>
        <w:t>7</w:t>
      </w:r>
      <w:r w:rsidR="00373394" w:rsidRPr="007C4CC6">
        <w:rPr>
          <w:lang w:val="sq-AL"/>
        </w:rPr>
        <w:t>. Administrata e Zon</w:t>
      </w:r>
      <w:r w:rsidR="002D77BE" w:rsidRPr="007C4CC6">
        <w:rPr>
          <w:lang w:val="sq-AL"/>
        </w:rPr>
        <w:t>ës s</w:t>
      </w:r>
      <w:r w:rsidR="00373394" w:rsidRPr="007C4CC6">
        <w:rPr>
          <w:lang w:val="sq-AL"/>
        </w:rPr>
        <w:t>ë</w:t>
      </w:r>
      <w:r w:rsidR="002D77BE" w:rsidRPr="007C4CC6">
        <w:rPr>
          <w:lang w:val="sq-AL"/>
        </w:rPr>
        <w:t xml:space="preserve"> Mbrojtur</w:t>
      </w:r>
      <w:r w:rsidR="00823E77" w:rsidRPr="007C4CC6">
        <w:rPr>
          <w:lang w:val="sq-AL"/>
        </w:rPr>
        <w:t xml:space="preserve"> të </w:t>
      </w:r>
      <w:r w:rsidR="007C4CC6">
        <w:rPr>
          <w:lang w:val="sq-AL"/>
        </w:rPr>
        <w:t>Q</w:t>
      </w:r>
      <w:r w:rsidR="00485E27" w:rsidRPr="007C4CC6">
        <w:rPr>
          <w:lang w:val="sq-AL"/>
        </w:rPr>
        <w:t>arkut Vlorë</w:t>
      </w:r>
      <w:r w:rsidR="00373394" w:rsidRPr="007C4CC6">
        <w:rPr>
          <w:lang w:val="sq-AL"/>
        </w:rPr>
        <w:t xml:space="preserve"> </w:t>
      </w:r>
      <w:r w:rsidR="00373394" w:rsidRPr="007C4CC6">
        <w:rPr>
          <w:color w:val="000000"/>
          <w:lang w:val="sq-AL"/>
        </w:rPr>
        <w:t xml:space="preserve">kryen funksionet </w:t>
      </w:r>
      <w:r w:rsidR="007940AC" w:rsidRPr="007C4CC6">
        <w:rPr>
          <w:color w:val="000000"/>
          <w:lang w:val="sq-AL"/>
        </w:rPr>
        <w:t xml:space="preserve">menaxhuese të </w:t>
      </w:r>
      <w:r w:rsidR="00B01956" w:rsidRPr="007C4CC6">
        <w:rPr>
          <w:lang w:val="sq-AL"/>
        </w:rPr>
        <w:t xml:space="preserve">Rezervatit Natyror </w:t>
      </w:r>
      <w:r w:rsidR="00823E77" w:rsidRPr="007C4CC6">
        <w:rPr>
          <w:lang w:val="sq-AL"/>
        </w:rPr>
        <w:t>t</w:t>
      </w:r>
      <w:r w:rsidR="00842D71" w:rsidRPr="007C4CC6">
        <w:rPr>
          <w:lang w:val="sq-AL"/>
        </w:rPr>
        <w:t>ë</w:t>
      </w:r>
      <w:r w:rsidR="00B01956" w:rsidRPr="007C4CC6">
        <w:rPr>
          <w:lang w:val="sq-AL"/>
        </w:rPr>
        <w:t xml:space="preserve"> Menaxhuar</w:t>
      </w:r>
      <w:r w:rsidR="00311FB5" w:rsidRPr="007C4CC6">
        <w:rPr>
          <w:lang w:val="sq-AL"/>
        </w:rPr>
        <w:t xml:space="preserve"> “</w:t>
      </w:r>
      <w:r w:rsidR="00CA41A6" w:rsidRPr="007C4CC6">
        <w:rPr>
          <w:lang w:val="sq-AL"/>
        </w:rPr>
        <w:t>Karaburun</w:t>
      </w:r>
      <w:r w:rsidR="00373394" w:rsidRPr="007C4CC6">
        <w:rPr>
          <w:lang w:val="sq-AL"/>
        </w:rPr>
        <w:t>”.</w:t>
      </w:r>
    </w:p>
    <w:p w:rsidR="00341233" w:rsidRPr="007C4CC6" w:rsidRDefault="00341233" w:rsidP="00341233">
      <w:pPr>
        <w:jc w:val="both"/>
        <w:rPr>
          <w:lang w:val="sq-AL"/>
        </w:rPr>
      </w:pPr>
    </w:p>
    <w:p w:rsidR="00341233" w:rsidRPr="007C4CC6" w:rsidRDefault="00341233" w:rsidP="00341233">
      <w:pPr>
        <w:jc w:val="both"/>
        <w:rPr>
          <w:color w:val="000000"/>
          <w:lang w:val="sq-AL"/>
        </w:rPr>
      </w:pPr>
      <w:r w:rsidRPr="007C4CC6">
        <w:rPr>
          <w:lang w:val="sq-AL"/>
        </w:rPr>
        <w:t>8. Me hyrjen në fuqi të këtij Vendimi, Rregullor</w:t>
      </w:r>
      <w:r w:rsidR="007940AC" w:rsidRPr="007C4CC6">
        <w:rPr>
          <w:lang w:val="sq-AL"/>
        </w:rPr>
        <w:t>ja</w:t>
      </w:r>
      <w:r w:rsidRPr="007C4CC6">
        <w:rPr>
          <w:lang w:val="sq-AL"/>
        </w:rPr>
        <w:t xml:space="preserve"> nr. 1, datë 27.07.1977</w:t>
      </w:r>
      <w:r w:rsidR="007C3E09" w:rsidRPr="007C3E09">
        <w:rPr>
          <w:lang w:val="sq-AL"/>
        </w:rPr>
        <w:t xml:space="preserve"> </w:t>
      </w:r>
      <w:r w:rsidR="007C3E09" w:rsidRPr="007C4CC6">
        <w:rPr>
          <w:lang w:val="sq-AL"/>
        </w:rPr>
        <w:t>e Ministrisë së Bujqësisë</w:t>
      </w:r>
      <w:r w:rsidR="007C3E09">
        <w:rPr>
          <w:lang w:val="sq-AL"/>
        </w:rPr>
        <w:t>,</w:t>
      </w:r>
      <w:r w:rsidRPr="007C4CC6">
        <w:rPr>
          <w:lang w:val="sq-AL"/>
        </w:rPr>
        <w:t xml:space="preserve"> “Për shpalljen Rezervat Natyror i Menaxhuar</w:t>
      </w:r>
      <w:r w:rsidR="007C4CC6">
        <w:rPr>
          <w:lang w:val="sq-AL"/>
        </w:rPr>
        <w:t>,</w:t>
      </w:r>
      <w:r w:rsidRPr="007C4CC6">
        <w:rPr>
          <w:lang w:val="sq-AL"/>
        </w:rPr>
        <w:t xml:space="preserve"> Karaburun</w:t>
      </w:r>
      <w:r w:rsidR="007C4CC6">
        <w:rPr>
          <w:lang w:val="sq-AL"/>
        </w:rPr>
        <w:t>”</w:t>
      </w:r>
      <w:r w:rsidR="007C3E09">
        <w:rPr>
          <w:lang w:val="sq-AL"/>
        </w:rPr>
        <w:t>,</w:t>
      </w:r>
      <w:r w:rsidR="007940AC" w:rsidRPr="007C4CC6">
        <w:rPr>
          <w:lang w:val="sq-AL"/>
        </w:rPr>
        <w:t xml:space="preserve"> shfuqizohet.</w:t>
      </w:r>
    </w:p>
    <w:p w:rsidR="00373394" w:rsidRPr="007C4CC6" w:rsidRDefault="00373394" w:rsidP="00373394">
      <w:pPr>
        <w:jc w:val="both"/>
        <w:rPr>
          <w:color w:val="FF0000"/>
          <w:lang w:val="sq-AL"/>
        </w:rPr>
      </w:pPr>
    </w:p>
    <w:p w:rsidR="00373394" w:rsidRPr="007C4CC6" w:rsidRDefault="00341233" w:rsidP="00373394">
      <w:pPr>
        <w:jc w:val="both"/>
        <w:rPr>
          <w:color w:val="000000"/>
          <w:lang w:val="sq-AL"/>
        </w:rPr>
      </w:pPr>
      <w:r w:rsidRPr="007C4CC6">
        <w:rPr>
          <w:lang w:val="sq-AL"/>
        </w:rPr>
        <w:t>9</w:t>
      </w:r>
      <w:r w:rsidR="00373394" w:rsidRPr="007C4CC6">
        <w:rPr>
          <w:lang w:val="sq-AL"/>
        </w:rPr>
        <w:t xml:space="preserve">. </w:t>
      </w:r>
      <w:r w:rsidR="007C4CC6" w:rsidRPr="00AD0D69">
        <w:rPr>
          <w:lang w:val="sq-AL"/>
        </w:rPr>
        <w:t xml:space="preserve">Ngarkohet Ministria e Turizmit dhe Mjedisit, Agjencia Kombëtare e Zonave të Mbrojtura </w:t>
      </w:r>
      <w:r w:rsidR="007C4CC6" w:rsidRPr="00AD0D69">
        <w:rPr>
          <w:color w:val="000000"/>
          <w:lang w:val="sq-AL"/>
        </w:rPr>
        <w:t>dhe organet përkatëse të vetqeverisjes vendore, për zbatimin e këtij vendimi</w:t>
      </w:r>
      <w:r w:rsidR="007C4CC6">
        <w:rPr>
          <w:color w:val="000000"/>
          <w:lang w:val="sq-AL"/>
        </w:rPr>
        <w:t>.</w:t>
      </w:r>
    </w:p>
    <w:p w:rsidR="00373394" w:rsidRPr="007C4CC6" w:rsidRDefault="00373394" w:rsidP="00373394">
      <w:pPr>
        <w:jc w:val="both"/>
        <w:rPr>
          <w:lang w:val="sq-AL"/>
        </w:rPr>
      </w:pPr>
    </w:p>
    <w:p w:rsidR="00373394" w:rsidRPr="007C4CC6" w:rsidRDefault="00373394" w:rsidP="00373394">
      <w:pPr>
        <w:jc w:val="both"/>
        <w:rPr>
          <w:lang w:val="sq-AL"/>
        </w:rPr>
      </w:pPr>
      <w:r w:rsidRPr="007C4CC6">
        <w:rPr>
          <w:lang w:val="sq-AL"/>
        </w:rPr>
        <w:t>Ky vendim hyn në fuqi menj</w:t>
      </w:r>
      <w:r w:rsidRPr="007C4CC6">
        <w:rPr>
          <w:color w:val="000000"/>
          <w:lang w:val="sq-AL"/>
        </w:rPr>
        <w:t>ë</w:t>
      </w:r>
      <w:r w:rsidRPr="007C4CC6">
        <w:rPr>
          <w:lang w:val="sq-AL"/>
        </w:rPr>
        <w:t>her</w:t>
      </w:r>
      <w:r w:rsidRPr="007C4CC6">
        <w:rPr>
          <w:color w:val="000000"/>
          <w:lang w:val="sq-AL"/>
        </w:rPr>
        <w:t>ë</w:t>
      </w:r>
      <w:r w:rsidRPr="007C4CC6">
        <w:rPr>
          <w:lang w:val="sq-AL"/>
        </w:rPr>
        <w:t xml:space="preserve"> dhe botohet në Fletoren Zyrtare.</w:t>
      </w:r>
    </w:p>
    <w:p w:rsidR="00373394" w:rsidRDefault="00373394" w:rsidP="00373394">
      <w:pPr>
        <w:jc w:val="both"/>
        <w:rPr>
          <w:lang w:val="sq-AL"/>
        </w:rPr>
      </w:pPr>
    </w:p>
    <w:p w:rsidR="007C4CC6" w:rsidRDefault="007C4CC6" w:rsidP="00373394">
      <w:pPr>
        <w:jc w:val="both"/>
        <w:rPr>
          <w:lang w:val="sq-AL"/>
        </w:rPr>
      </w:pPr>
    </w:p>
    <w:p w:rsidR="007C4CC6" w:rsidRDefault="007C4CC6" w:rsidP="00373394">
      <w:pPr>
        <w:jc w:val="both"/>
        <w:rPr>
          <w:lang w:val="sq-AL"/>
        </w:rPr>
      </w:pPr>
    </w:p>
    <w:p w:rsidR="007C4CC6" w:rsidRPr="007C4CC6" w:rsidRDefault="007C4CC6" w:rsidP="00373394">
      <w:pPr>
        <w:jc w:val="both"/>
        <w:rPr>
          <w:lang w:val="sq-AL"/>
        </w:rPr>
      </w:pPr>
    </w:p>
    <w:p w:rsidR="00FD4A83" w:rsidRPr="007C4CC6" w:rsidRDefault="007C4CC6" w:rsidP="00373394">
      <w:pPr>
        <w:jc w:val="both"/>
        <w:rPr>
          <w:lang w:val="sq-AL"/>
        </w:rPr>
      </w:pPr>
      <w:r>
        <w:rPr>
          <w:b/>
        </w:rPr>
        <w:t xml:space="preserve">                                                                                                           </w:t>
      </w:r>
      <w:r w:rsidRPr="007C4CC6">
        <w:rPr>
          <w:b/>
        </w:rPr>
        <w:t>KRYEMINISTËR</w:t>
      </w:r>
    </w:p>
    <w:p w:rsidR="00373394" w:rsidRPr="007C4CC6" w:rsidRDefault="00373394" w:rsidP="00373394">
      <w:pPr>
        <w:jc w:val="both"/>
        <w:rPr>
          <w:lang w:val="sq-AL"/>
        </w:rPr>
      </w:pPr>
    </w:p>
    <w:p w:rsidR="00373394" w:rsidRPr="007C4CC6" w:rsidRDefault="007C4CC6" w:rsidP="00373394">
      <w:pPr>
        <w:ind w:left="5040" w:firstLine="720"/>
        <w:rPr>
          <w:b/>
          <w:lang w:val="sq-AL"/>
        </w:rPr>
      </w:pPr>
      <w:r>
        <w:rPr>
          <w:b/>
          <w:lang w:val="sq-AL"/>
        </w:rPr>
        <w:t xml:space="preserve">           </w:t>
      </w:r>
      <w:r w:rsidR="00373394" w:rsidRPr="007C4CC6">
        <w:rPr>
          <w:b/>
          <w:lang w:val="sq-AL"/>
        </w:rPr>
        <w:t xml:space="preserve">     EDI RAMA</w:t>
      </w:r>
    </w:p>
    <w:p w:rsidR="0027670A" w:rsidRPr="007C4CC6" w:rsidRDefault="0027670A"/>
    <w:p w:rsidR="00282FBA" w:rsidRPr="007C4CC6" w:rsidRDefault="0027670A" w:rsidP="0027670A">
      <w:pPr>
        <w:jc w:val="center"/>
        <w:rPr>
          <w:b/>
        </w:rPr>
      </w:pPr>
      <w:r w:rsidRPr="007C4CC6">
        <w:rPr>
          <w:b/>
        </w:rPr>
        <w:t xml:space="preserve">                                                          </w:t>
      </w:r>
    </w:p>
    <w:p w:rsidR="00B553A1" w:rsidRDefault="00B553A1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Default="007C4CC6" w:rsidP="00B553A1">
      <w:pPr>
        <w:rPr>
          <w:b/>
        </w:rPr>
      </w:pPr>
    </w:p>
    <w:p w:rsidR="007C4CC6" w:rsidRPr="007C4CC6" w:rsidRDefault="007C4CC6" w:rsidP="00B553A1">
      <w:pPr>
        <w:rPr>
          <w:b/>
        </w:rPr>
      </w:pPr>
    </w:p>
    <w:p w:rsidR="00B553A1" w:rsidRDefault="00B553A1" w:rsidP="00B553A1">
      <w:pPr>
        <w:rPr>
          <w:b/>
        </w:rPr>
      </w:pPr>
    </w:p>
    <w:p w:rsidR="007C3E09" w:rsidRPr="007C4CC6" w:rsidRDefault="007C3E09" w:rsidP="00B553A1">
      <w:pPr>
        <w:rPr>
          <w:b/>
        </w:rPr>
      </w:pPr>
    </w:p>
    <w:p w:rsidR="00B553A1" w:rsidRPr="007C4CC6" w:rsidRDefault="00B553A1" w:rsidP="00B553A1">
      <w:pPr>
        <w:jc w:val="center"/>
        <w:rPr>
          <w:b/>
        </w:rPr>
      </w:pPr>
      <w:r w:rsidRPr="007C4CC6">
        <w:rPr>
          <w:b/>
        </w:rPr>
        <w:lastRenderedPageBreak/>
        <w:t>SHTOJCA 1</w:t>
      </w:r>
    </w:p>
    <w:p w:rsidR="00B553A1" w:rsidRDefault="00B553A1" w:rsidP="00B553A1">
      <w:pPr>
        <w:jc w:val="center"/>
        <w:rPr>
          <w:b/>
        </w:rPr>
      </w:pPr>
    </w:p>
    <w:p w:rsidR="00B553A1" w:rsidRDefault="00B553A1" w:rsidP="00B553A1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867400" cy="4990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aburu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3A1" w:rsidRDefault="00B553A1" w:rsidP="00B553A1">
      <w:pPr>
        <w:rPr>
          <w:b/>
        </w:rPr>
      </w:pPr>
    </w:p>
    <w:p w:rsidR="00B553A1" w:rsidRDefault="00B553A1" w:rsidP="00B553A1">
      <w:pPr>
        <w:rPr>
          <w:b/>
        </w:rPr>
      </w:pPr>
    </w:p>
    <w:p w:rsidR="00B553A1" w:rsidRDefault="00B553A1" w:rsidP="00B553A1">
      <w:pPr>
        <w:rPr>
          <w:b/>
        </w:rPr>
      </w:pPr>
    </w:p>
    <w:p w:rsidR="00B553A1" w:rsidRDefault="00B553A1" w:rsidP="00B553A1">
      <w:pPr>
        <w:rPr>
          <w:b/>
        </w:rPr>
      </w:pPr>
    </w:p>
    <w:p w:rsidR="00B553A1" w:rsidRDefault="00B553A1" w:rsidP="00B553A1">
      <w:pPr>
        <w:rPr>
          <w:b/>
        </w:rPr>
      </w:pPr>
    </w:p>
    <w:p w:rsidR="00B553A1" w:rsidRDefault="00B553A1" w:rsidP="00B553A1">
      <w:pPr>
        <w:rPr>
          <w:b/>
        </w:rPr>
      </w:pPr>
    </w:p>
    <w:p w:rsidR="00B553A1" w:rsidRDefault="00B553A1" w:rsidP="00B553A1">
      <w:pPr>
        <w:rPr>
          <w:b/>
        </w:rPr>
      </w:pPr>
    </w:p>
    <w:p w:rsidR="00B553A1" w:rsidRDefault="00B553A1" w:rsidP="00B553A1">
      <w:pPr>
        <w:rPr>
          <w:b/>
        </w:rPr>
      </w:pPr>
    </w:p>
    <w:p w:rsidR="00B553A1" w:rsidRDefault="00B553A1" w:rsidP="00B553A1">
      <w:pPr>
        <w:rPr>
          <w:b/>
        </w:rPr>
      </w:pPr>
    </w:p>
    <w:p w:rsidR="00B553A1" w:rsidRDefault="00B553A1" w:rsidP="00B553A1">
      <w:pPr>
        <w:rPr>
          <w:b/>
        </w:rPr>
      </w:pPr>
    </w:p>
    <w:p w:rsidR="00B553A1" w:rsidRDefault="00B553A1" w:rsidP="00B553A1">
      <w:pPr>
        <w:rPr>
          <w:b/>
        </w:rPr>
      </w:pPr>
    </w:p>
    <w:p w:rsidR="00B553A1" w:rsidRDefault="00B553A1" w:rsidP="00B553A1">
      <w:pPr>
        <w:rPr>
          <w:b/>
        </w:rPr>
      </w:pPr>
    </w:p>
    <w:p w:rsidR="00B553A1" w:rsidRDefault="00B553A1" w:rsidP="00B553A1">
      <w:pPr>
        <w:rPr>
          <w:b/>
        </w:rPr>
      </w:pPr>
    </w:p>
    <w:p w:rsidR="00B553A1" w:rsidRDefault="00B553A1" w:rsidP="00B553A1">
      <w:pPr>
        <w:rPr>
          <w:b/>
        </w:rPr>
      </w:pPr>
    </w:p>
    <w:p w:rsidR="00B553A1" w:rsidRDefault="00B553A1" w:rsidP="00B553A1">
      <w:pPr>
        <w:rPr>
          <w:b/>
        </w:rPr>
      </w:pPr>
    </w:p>
    <w:p w:rsidR="00B553A1" w:rsidRDefault="00B553A1" w:rsidP="00B553A1">
      <w:pPr>
        <w:rPr>
          <w:b/>
        </w:rPr>
      </w:pPr>
    </w:p>
    <w:p w:rsidR="00B553A1" w:rsidRDefault="00B553A1" w:rsidP="00B553A1">
      <w:pPr>
        <w:jc w:val="center"/>
        <w:rPr>
          <w:b/>
        </w:rPr>
      </w:pPr>
      <w:r>
        <w:rPr>
          <w:b/>
        </w:rPr>
        <w:t>SHTOJCA 2</w:t>
      </w:r>
    </w:p>
    <w:p w:rsidR="007C4CC6" w:rsidRDefault="007C4CC6" w:rsidP="00B553A1">
      <w:pPr>
        <w:jc w:val="center"/>
        <w:rPr>
          <w:b/>
        </w:rPr>
      </w:pPr>
    </w:p>
    <w:tbl>
      <w:tblPr>
        <w:tblW w:w="8620" w:type="dxa"/>
        <w:tblInd w:w="-5" w:type="dxa"/>
        <w:tblLook w:val="04A0"/>
      </w:tblPr>
      <w:tblGrid>
        <w:gridCol w:w="800"/>
        <w:gridCol w:w="1053"/>
        <w:gridCol w:w="1164"/>
        <w:gridCol w:w="960"/>
        <w:gridCol w:w="1053"/>
        <w:gridCol w:w="997"/>
        <w:gridCol w:w="960"/>
        <w:gridCol w:w="1053"/>
        <w:gridCol w:w="997"/>
      </w:tblGrid>
      <w:tr w:rsidR="00B553A1" w:rsidRPr="00B553A1" w:rsidTr="00B553A1">
        <w:trPr>
          <w:trHeight w:val="28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465528.7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465545.4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465559.1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465570.2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465643.5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465653.3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465723.2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465736.6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465746.8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465877.3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465894.6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465925.6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465947.4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465981.4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466009.6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466019.8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466037.6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466044.8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465907.9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465904.8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465901.8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465895.7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465889.9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465888.6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465887.6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465887.7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465887.6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465886.8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465884.2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465874.4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465864.5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465857.3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465869.9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465870.8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465875.5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465879.2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465882.1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465884.4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465887.9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466160.5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466155.2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466147.8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466143.5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466137.6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466136.1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466127.9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466117.6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466111.5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466103.6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466093.8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466079.7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466066.1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466023.8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465994.7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465969.7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465952.8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465944.3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465924.2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465870.4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465759.2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465728.3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465658.9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465599.4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465547.3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465524.3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465487.7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465483.1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466508.2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466501.1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466487.3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466475.3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466468.7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466450.1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466431.5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466422.8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466413.5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466400.8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466394.2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466382.8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466374.6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466367.1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466357.2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466350.1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466346.7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466344.9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466243.1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466202.4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466169.4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465067.1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466125.7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466088.1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466063.6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466030.8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465999.2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465980.9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465944.3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465901.4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465866.6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465856.2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464056.1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464031.1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464026.8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464015.8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464009.4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464009.1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463993.9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463981.2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463970.1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463957.8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463808.6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463797.2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463781.1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463768.3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463753.9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463750.9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463754.9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463747.3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463733.9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463675.7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463638.3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463034.1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463030.6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463025.5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463019.3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463013.8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463004.1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462998.6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462992.2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462988.3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462981.5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462974.7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462959.4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462955.2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462946.3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462934.3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462927.9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462921.1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462915.2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462906.7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462902.8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462902.3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462878.8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462872.1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462866.1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462858.1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462851.8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462831.8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462822.5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462815.7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462810.5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462804.6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462786.2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462776.9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462767.5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462762.4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462761.9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462760.6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462757.2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462759.3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461985.6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461988.7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462000.4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462007.3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462031.1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462034.2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462034.1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462007.9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461975.7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461973.8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461957.3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461947.2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461936.3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461932.6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461930.8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461914.3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461903.6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461825.9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461791.8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461775.9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461764.4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461745.2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461708.9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461696.7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461668.5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461660.7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461654.9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461642.7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461633.7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461616.6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461593.7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460943.1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460932.9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460921.8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460917.9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460918.3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460914.9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460907.2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460899.1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460895.2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460893.8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460889.6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460879.8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460872.1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460864.1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460853.5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460825.5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460810.7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460801.3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460796.2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460796.9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460802.4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460800.6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460789.6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460784.1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460773.9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460774.3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460775.5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460771.3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460762.8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460753.1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460735.2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460727.1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460723.6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460722.2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460721.3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460720.8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460713.4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460703.7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460700.6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460698.9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460691.3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460689.5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460688.2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460682.2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460677.6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460078.4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460067.2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460058.1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460030.9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460026.9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460025.5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460024.8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460024.7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460022.8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460006.2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460009.9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460000.9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459998.3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459996.9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459989.3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459976.5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459970.1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459966.8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459966.1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459967.3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459961.5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459956.3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459953.7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459951.5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459912.7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459911.7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459910.8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459887.8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459862.7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459845.6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459848.5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459848.4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459844.5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459825.3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459797.8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459787.3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458539.4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458535.2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458526.7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458305.4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458270.9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457673.9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455926.8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455918.4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455859.5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455850.1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455840.8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455848.6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455828.6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455826.5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455820.1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455811.1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455807.2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455801.1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455792.3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455788.4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455785.8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455784.1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455779.8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455778.5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455777.6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455775.8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455772.4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455766.4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455202.2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455215.3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455230.1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455222.7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455222.5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455224.5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455228.6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455233.9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455238.5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455245.4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455251.1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455240.4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455239.2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455241.6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455246.7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455250.9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455249.6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455249.5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455248.2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455243.9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455237.1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455231.5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455227.2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455216.8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455204.1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455189.6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455162.1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455136.2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455123.1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455119.4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455120.3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455126.3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455131.9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455136.6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455139.2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455139.3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455138.5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455140.7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455141.4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455138.4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455131.3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455123.7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455114.4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454659.3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454667.3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454673.7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454679.7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454688.9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454693.7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454699.4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454701.9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454695.5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454685.3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454680.5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454673.5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454662.9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454655.2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454643.7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454631.3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453433.1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453430.4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453431.9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453433.4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453428.6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453422.3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453395.5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453298.5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453280.6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453285.3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453293.5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453364.6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452801.5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452808.9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452827.7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452845.5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452846.1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452827.7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452811.5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452803.3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452739.2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452730.2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452725.6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452135.4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452133.6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452048.5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452035.8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452028.5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452033.5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452032.2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452021.5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452008.7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452003.9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451982.1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451942.6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451941.6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451947.9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451961.3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451989.1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452005.8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452028.9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452050.8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451864.9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451861.6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451847.7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451845.7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451840.3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451833.3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451819.3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451812.3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451800.3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451784.4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451775.8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451773.1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451774.5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451778.7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451777.1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451769.1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451762.4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451754.1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451743.9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451738.1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451736.4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451739.5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451743.9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451747.6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451748.8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451742.4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451731.2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451712.9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451706.8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451699.2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451690.9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451679.5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451668.6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451663.6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451656.6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451649.2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451642.8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451430.4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451424.5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451418.1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451410.1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451402.5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451394.5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451389.4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451376.4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451369.2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451362.5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451354.9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451347.8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451336.5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451328.5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451316.5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451308.1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451300.1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451290.3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451280.9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451275.7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451274.7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451272.8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451270.9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451264.9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451259.6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451255.7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451248.5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451242.1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451220.9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451215.2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451212.6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451208.8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451202.8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451197.6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451191.2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451184.4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451177.3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451169.4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451163.4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451155.5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450691.3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450678.8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450670.4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450664.1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450666.9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450674.4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450683.8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450697.1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450714.9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450726.9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450725.1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450723.1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450728.2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450734.8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450764.2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450770.5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450777.1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450785.6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450787.1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450783.6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450773.5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450763.1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450732.4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450722.2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450715.3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450706.4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450699.4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450676.3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450665.9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450656.1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450647.5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450641.4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450634.9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450625.4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450621.4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450605.1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450597.2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450595.3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450591.5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450582.2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450193.7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450186.7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450179.7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450170.9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450160.9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450109.9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450108.5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450101.4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450093.3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450077.6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450071.2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450068.4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450066.2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450062.4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450048.5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450039.5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450031.5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450013.9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450004.8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449997.9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449992.1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449984.1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449981.4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449981.3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449976.5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449971.2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449963.3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449955.3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449967.3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449971.5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449970.3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448339.8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448330.1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448305.2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448285.6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448274.6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448258.5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448242.3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448230.5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448214.4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448192.3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448175.3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448155.8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448134.6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448105.7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448085.2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448016.6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448012.2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448031.3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448049.9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448070.9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448070.8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448044.5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448032.8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448024.8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448022.5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448014.5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448006.1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447995.5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447974.7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447966.7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447961.8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447932.4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447899.9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447874.3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447865.1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447851.3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447821.8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447827.5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444753.3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444266.9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444256.6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444237.4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444235.4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444241.6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444238.4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444231.3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444223.4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444214.7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444201.9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444187.1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444170.6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444145.9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444147.4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444156.7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444162.7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444173.6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444185.2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444194.6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444204.8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443798.4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443791.7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443788.2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443790.6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443778.4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443772.1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443765.4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443753.8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443746.9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443739.5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443731.3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443724.9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443719.8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443713.8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443708.7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443687.3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443682.5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443675.1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443667.5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443662.3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443660.1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443660.6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443665.3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443673.5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443703.7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443707.7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443711.2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443711.7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443710.4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443703.7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443688.8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443680.5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443672.3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443663.4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443481.1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443476.1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443467.4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443460.5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443449.8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443445.8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443434.8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443429.1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443422.5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443416.6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443409.6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443404.9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443399.2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443392.6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443389.2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443385.5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443383.6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443377.8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443372.9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443368.9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443364.8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443359.1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443354.6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443350.1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443343.4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443339.5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443337.9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443326.5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443318.2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443309.6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443305.1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443300.8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443296.5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443293.3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443286.1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443259.1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443242.6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443228.7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443219.9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443212.9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443209.4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443205.1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443196.6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443192.9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443188.1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443185.2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442618.3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442611.6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442607.5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442599.5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442581.4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442572.7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442572.9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442574.7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442574.6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442573.8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442566.2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442557.9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442550.8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442540.9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442533.7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442531.9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442526.1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442518.9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442512.8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442505.4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442499.1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442496.5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442497.1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442495.7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442492.3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442487.8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442484.7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442470.6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442464.7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442446.1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442441.5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442443.3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442454.1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442468.6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442483.8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442502.2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442513.6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442533.3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442553.6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442570.1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442579.4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442588.6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442598.7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442601.8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442596.4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442596.2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442590.4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442054.7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441833.1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441808.6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441801.5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441999.5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441990.4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441986.9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441984.7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441970.4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441966.1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441959.2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441952.8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441947.7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441943.8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441946.3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441947.1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441687.7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441673.1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441935.2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441660.4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441937.3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441648.1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441938.5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441636.1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441937.1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441626.4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441937.1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441616.7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441936.2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441610.7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441934.4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441608.5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441936.9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441604.8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441938.2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441936.5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441919.6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441921.7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441925.8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441927.2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441923.8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441925.2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441932.6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441938.1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441938.4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441936.8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441932.7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441927.4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441915.7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441901.1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441885.7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441871.9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441859.2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441848.8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441840.2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441275.3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441268.6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441261.5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441254.1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441250.4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441244.7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441243.5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441240.7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441232.1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441226.1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441220.1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441220.8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441226.7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441230.8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441234.2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441236.7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441245.3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441250.1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441254.9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441254.8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441255.1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441259.2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441265.5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441268.1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441266.9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441270.9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441281.7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441284.3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441287.8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441286.6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441283.9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441280.5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441281.2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441286.8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441290.1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441291.5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441295.4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441302.5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441309.7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441309.6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441305.7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441300.9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441301.7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441304.2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441310.1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441323.1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441328.6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440780.2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440773.3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440773.6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440772.3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440769.6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440763.2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440754.2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440745.4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440715.8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440709.3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440704.4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440703.1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440696.7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440696.6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440696.5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440700.8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440710.4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440714.8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440718.1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440731.5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440717.5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440712.9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440715.8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440722.1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440719.4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440715.3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440717.8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440715.8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440711.4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440708.8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440709.3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440707.4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440703.4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440697.5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440136.3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440131.1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440125.4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440120.4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440114.5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440108.5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440103.9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440096.6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440093.5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440088.6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440083.3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440079.4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440074.9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440068.9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440063.9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440059.8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440043.6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440021.2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440015.3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440008.2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440001.5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439997.4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439989.5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4477127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439983.2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4477154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439976.6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4477200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439950.1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4477216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439921.5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4477203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439913.6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4477207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4477234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439900.3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4477270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439891.3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4477318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439883.6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4477357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439878.1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4477381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439874.4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4477366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439871.2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4477356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439860.1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4477389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439842.4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4477410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4477435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439811.1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4477462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439794.1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441066.8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441086.8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441107.1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441143.2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441165.5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4477492.2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441187.5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4477499.2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441185.6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441166.6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441140.8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441118.6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441101.4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441094.5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441092.5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441082.1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441078.4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441108.5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441153.7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441205.5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441299.5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441338.5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441397.9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441411.7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441437.3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441465.8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441539.4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441606.7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4478030.6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441641.8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4478066.5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441677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4478099.1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441717.2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441777.7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441831.5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4478219.4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4478255.9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441951.2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4478263.1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441967.9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4478283.7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442073.8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442102.6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442138.1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442173.5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442267.5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442296.2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442335.2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442369.1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442397.9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442444.1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443858.5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443880.9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443906.4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443957.9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443982.6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444012.4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444147.1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444162.1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444184.4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444196.1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444207.8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444223.8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444254.9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4476495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4476469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4476435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4476409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446106.4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447726.2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447738.8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447748.6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447804.8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447809.9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447821.3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447880.3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447885.9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447889.4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447893.7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447896.1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447900.5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447904.8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447909.6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447915.7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447922.3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447931.3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447935.3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447945.7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447948.7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447953.5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447957.2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447960.2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447962.9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447963.7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447964.5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447967.5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447973.9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447978.7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448713.7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448721.6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448729.3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448732.5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448735.8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448740.5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448745.6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448753.4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448756.9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448761.4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448766.3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448768.9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448781.2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448783.4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448786.7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448785.2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448783.3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448785.8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448795.2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448817.1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448860.5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448898.8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448909.2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448926.1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448930.9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448935.7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448945.8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448961.9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448982.1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448991.7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449000.9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449012.1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449024.1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449033.1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449042.1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449593.6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449596.8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449661.9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449672.7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449669.5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449670.9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449677.8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449679.4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449673.2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449671.7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449675.1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449596.9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449540.3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449549.7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449591.3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449599.4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449711.3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449838.9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449847.8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449859.1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449869.8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449881.1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449926.5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449946.9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449953.3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449957.8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449964.4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449969.9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449994.8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450065.5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450099.6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450175.7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450184.2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450185.3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450181.2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450178.9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450178.5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450183.6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450198.5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450231.8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450286.6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450300.7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450340.8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450291.2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450299.4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450304.7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450314.8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450329.5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450334.9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450342.8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450348.6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452722.7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452725.2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452730.4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452732.8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452735.3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452727.9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452732.1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452806.3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452820.4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452843.6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453077.6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453292.4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453299.4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454651.4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454673.9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454741.4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454762.7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454785.9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454801.2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454818.1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454824.7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454862.6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455113.6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4460031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455123.8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455160.6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455230.9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455385.4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4461058.4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4459934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455734.6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455847.4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455916.4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457673.3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4458993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457836.7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457852.1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457856.7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458050.2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458079.8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458124.3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459600.2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459603.3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459604.9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459606.2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459607.3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459608.7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459638.8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459645.2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459646.3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459646.8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459649.1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459675.4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459712.2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459714.3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459718.4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460020.3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460021.2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460022.6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460025.6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460029.2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460032.4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460039.3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460055.1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460070.1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460081.1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460086.4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460096.1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460107.2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460109.7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460111.7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460115.4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460118.5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460122.8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460135.1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460145.7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460152.2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460164.1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460168.1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460178.8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460183.1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460189.4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460195.1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460200.2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460206.5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460208.6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460212.7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460214.8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460217.4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460224.5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460234.7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4457822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460241.8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460251.2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460262.8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460303.2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460313.2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460330.1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460343.3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4457805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460350.9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460360.4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460938.5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460944.4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460948.6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460951.9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460956.1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460959.4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4457385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460963.4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460968.2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460970.6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460972.1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460972.9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460973.4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460974.6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460972.6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460973.1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460975.8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460977.1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4457311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4457302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461013.7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461019.8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461024.1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461026.3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461030.1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4457283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461044.7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461049.8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4457278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461063.4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461068.7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4457271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461074.2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461084.7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461093.5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461100.1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461103.5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461108.5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461114.7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461121.4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461124.7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461525.7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461540.9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461554.5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461560.1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461568.8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4456773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461582.1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461600.9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4456753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461617.3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4456748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461666.2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461677.1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461688.1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461692.5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4456726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461697.9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4456717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461700.2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461707.2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4456699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461713.1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461719.4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4456662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461725.9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4456654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461730.8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461736.8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4456623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461743.4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4456615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461758.3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461762.9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461774.2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461784.6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461790.1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461800.1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461824.3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4456527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4456521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461830.7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461835.6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461830.2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462048.9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4455918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462071.2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462073.7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462075.7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462075.8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462076.6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4455886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462078.7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462081.5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462085.9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462089.1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4455874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462089.7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4455867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462088.7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462085.8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4455859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462075.5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4455852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4455840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4455837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4455824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4455809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4455803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462048.6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462048.7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462072.3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462076.4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462078.8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4455758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462080.9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4455755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462082.8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462084.5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462087.7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462091.2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462094.1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462272.9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4455396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462278.2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462287.3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4455389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462301.3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462317.3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462324.3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462330.7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462334.3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4455360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462343.8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462349.9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462353.6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462354.1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462353.4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4455338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462352.2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4455335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462348.3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462345.6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4455330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462343.2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4455319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462339.5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4455313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462337.8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462336.8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4455300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462336.7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4455297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462339.7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4455295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462347.3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4455294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462351.8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462356.5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462361.1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462364.3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4455284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462366.7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4455282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462369.8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4455281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462371.9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4455276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4455272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462376.1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462378.4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4455263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462378.6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4455257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462378.3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462378.8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462379.6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462380.9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462384.3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462388.5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462391.3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462394.2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462398.2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462401.8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462403.7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462407.4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462412.3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462417.5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462766.6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4454056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462778.2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4454012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462782.9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462786.3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4453977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462789.5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4453950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462791.6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4453933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462793.4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4453920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462794.6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4453904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462795.1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4453887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4453864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462799.9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4453825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462804.8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4453806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462812.3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4453791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462815.2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4453765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462819.5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462823.9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462830.9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462837.4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4453701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462842.7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462850.7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4453669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462855.8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4453646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462860.4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462867.3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4453616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462877.4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4453608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4453592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4453566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4453542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4453510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462904.4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4453490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462911.2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4453475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462919.7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4453461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462925.3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462929.2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4453414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4453379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462945.4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4453351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4453329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4453288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4453249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4453168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4453132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4453098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462949.5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4453070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462948.4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4453036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462950.5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4453007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462950.6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4452980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462947.6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4452928</w:t>
            </w: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461546.7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4452792.4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461613.8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4452605.4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461691.8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4452643.5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461933.8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4452722.3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462035.5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4452764.8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462151.6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4452756.9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462215.3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4452737.8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462349.6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4452610.2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462443.5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462493.4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4452531.5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462624.1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4452437.1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462716.8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462728.1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4452246.6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462774.8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4452142.3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462993.9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463060.3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463107.6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4451904.1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463131.9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4451891.7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463196.7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4451893.7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463263.1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4451863.9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4451831.3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4451762.5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4451706.7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463770.8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4451662.1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4451624.9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4451617.8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4451621.9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463996.6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464030.9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4451636.5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464225.1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464324.3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464372.1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4451657.2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464419.7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464511.4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4451608.1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464894.5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4451603.8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465015.5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4451573.4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465182.5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4451518.2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4451505.6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4451478.1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4451451.3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4451435.1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553A1" w:rsidRPr="00B553A1" w:rsidTr="00B553A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B553A1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4451429.9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A1" w:rsidRPr="00B553A1" w:rsidRDefault="00B553A1" w:rsidP="00B553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B553A1" w:rsidRPr="0027670A" w:rsidRDefault="00B553A1" w:rsidP="00B553A1">
      <w:pPr>
        <w:rPr>
          <w:b/>
        </w:rPr>
      </w:pPr>
    </w:p>
    <w:sectPr w:rsidR="00B553A1" w:rsidRPr="0027670A" w:rsidSect="007C4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65A47"/>
    <w:rsid w:val="001B6E08"/>
    <w:rsid w:val="001E1783"/>
    <w:rsid w:val="002036B1"/>
    <w:rsid w:val="00220E88"/>
    <w:rsid w:val="0027670A"/>
    <w:rsid w:val="00282FBA"/>
    <w:rsid w:val="002D77BE"/>
    <w:rsid w:val="00311FB5"/>
    <w:rsid w:val="00323B56"/>
    <w:rsid w:val="00341233"/>
    <w:rsid w:val="00373394"/>
    <w:rsid w:val="004362F3"/>
    <w:rsid w:val="00437684"/>
    <w:rsid w:val="00485E27"/>
    <w:rsid w:val="004C087E"/>
    <w:rsid w:val="004F1225"/>
    <w:rsid w:val="00533DE5"/>
    <w:rsid w:val="0059587B"/>
    <w:rsid w:val="00597569"/>
    <w:rsid w:val="005E71D5"/>
    <w:rsid w:val="00641122"/>
    <w:rsid w:val="006922EF"/>
    <w:rsid w:val="007371B7"/>
    <w:rsid w:val="007940AC"/>
    <w:rsid w:val="007C3AEC"/>
    <w:rsid w:val="007C3E09"/>
    <w:rsid w:val="007C4CC6"/>
    <w:rsid w:val="0080279A"/>
    <w:rsid w:val="00823E77"/>
    <w:rsid w:val="00842D71"/>
    <w:rsid w:val="008F6C1D"/>
    <w:rsid w:val="009039B9"/>
    <w:rsid w:val="00911375"/>
    <w:rsid w:val="0091325A"/>
    <w:rsid w:val="009E1ECE"/>
    <w:rsid w:val="00A2338E"/>
    <w:rsid w:val="00A503FB"/>
    <w:rsid w:val="00AB4B63"/>
    <w:rsid w:val="00AF4E1B"/>
    <w:rsid w:val="00B01956"/>
    <w:rsid w:val="00B53BCD"/>
    <w:rsid w:val="00B553A1"/>
    <w:rsid w:val="00B87C52"/>
    <w:rsid w:val="00BC1417"/>
    <w:rsid w:val="00BF1144"/>
    <w:rsid w:val="00C02A7A"/>
    <w:rsid w:val="00C50E29"/>
    <w:rsid w:val="00CA41A6"/>
    <w:rsid w:val="00CF62D7"/>
    <w:rsid w:val="00D4621D"/>
    <w:rsid w:val="00D5285F"/>
    <w:rsid w:val="00D74648"/>
    <w:rsid w:val="00DB05BE"/>
    <w:rsid w:val="00E11380"/>
    <w:rsid w:val="00E867B6"/>
    <w:rsid w:val="00EA4EF0"/>
    <w:rsid w:val="00EF50B9"/>
    <w:rsid w:val="00F1018A"/>
    <w:rsid w:val="00F76CF1"/>
    <w:rsid w:val="00FB4C86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553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3A1"/>
    <w:rPr>
      <w:color w:val="800080"/>
      <w:u w:val="single"/>
    </w:rPr>
  </w:style>
  <w:style w:type="paragraph" w:customStyle="1" w:styleId="msonormal0">
    <w:name w:val="msonormal"/>
    <w:basedOn w:val="Normal"/>
    <w:rsid w:val="00B553A1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B55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B55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52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31904</Words>
  <Characters>181858</Characters>
  <Application>Microsoft Office Word</Application>
  <DocSecurity>0</DocSecurity>
  <Lines>1515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2021-07-06T11:08:00Z</dcterms:created>
  <dcterms:modified xsi:type="dcterms:W3CDTF">2021-07-06T11:08:00Z</dcterms:modified>
</cp:coreProperties>
</file>